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165D0" w14:textId="63F9CEEF" w:rsidR="006F2313" w:rsidRPr="00867F62" w:rsidRDefault="00C302F1" w:rsidP="00867F62">
      <w:pPr>
        <w:pStyle w:val="Heading2"/>
        <w:spacing w:before="0" w:line="240" w:lineRule="auto"/>
        <w:contextualSpacing/>
        <w:jc w:val="center"/>
        <w:rPr>
          <w:rFonts w:eastAsia="Times New Roman" w:cs="Times New Roman"/>
          <w:color w:val="FF0000"/>
          <w:sz w:val="26"/>
          <w:lang w:val="vi-VN"/>
        </w:rPr>
      </w:pPr>
      <w:r w:rsidRPr="00867F62">
        <w:rPr>
          <w:rFonts w:eastAsia="Times New Roman" w:cs="Times New Roman"/>
          <w:color w:val="FF0000"/>
          <w:sz w:val="26"/>
        </w:rPr>
        <w:t>KIỂM TRA</w:t>
      </w:r>
      <w:r w:rsidR="00867F62">
        <w:rPr>
          <w:rFonts w:eastAsia="Times New Roman" w:cs="Times New Roman"/>
          <w:color w:val="FF0000"/>
          <w:sz w:val="26"/>
        </w:rPr>
        <w:t>,</w:t>
      </w:r>
      <w:r w:rsidRPr="00867F62">
        <w:rPr>
          <w:rFonts w:eastAsia="Times New Roman" w:cs="Times New Roman"/>
          <w:color w:val="FF0000"/>
          <w:sz w:val="26"/>
        </w:rPr>
        <w:t xml:space="preserve"> </w:t>
      </w:r>
      <w:r w:rsidR="00867F62">
        <w:rPr>
          <w:rFonts w:eastAsia="Times New Roman" w:cs="Times New Roman"/>
          <w:color w:val="FF0000"/>
          <w:sz w:val="26"/>
        </w:rPr>
        <w:t xml:space="preserve">ĐÁNH GIÁ </w:t>
      </w:r>
      <w:r w:rsidRPr="00867F62">
        <w:rPr>
          <w:rFonts w:eastAsia="Times New Roman" w:cs="Times New Roman"/>
          <w:color w:val="FF0000"/>
          <w:sz w:val="26"/>
        </w:rPr>
        <w:t>CUỐI KÌ I</w:t>
      </w:r>
      <w:r w:rsidR="00A1531E" w:rsidRPr="00867F62">
        <w:rPr>
          <w:rFonts w:eastAsia="Times New Roman" w:cs="Times New Roman"/>
          <w:color w:val="FF0000"/>
          <w:sz w:val="26"/>
        </w:rPr>
        <w:t xml:space="preserve">I </w:t>
      </w:r>
      <w:r w:rsidR="00867F62">
        <w:rPr>
          <w:rFonts w:eastAsia="Times New Roman" w:cs="Times New Roman"/>
          <w:color w:val="FF0000"/>
          <w:sz w:val="26"/>
          <w:lang w:val="en-US"/>
        </w:rPr>
        <w:t xml:space="preserve"> MÔN </w:t>
      </w:r>
      <w:r w:rsidR="00A1531E" w:rsidRPr="00867F62">
        <w:rPr>
          <w:rFonts w:eastAsia="Times New Roman" w:cs="Times New Roman"/>
          <w:color w:val="FF0000"/>
          <w:sz w:val="26"/>
        </w:rPr>
        <w:t>CÔNG NGHỆ</w:t>
      </w:r>
      <w:r w:rsidR="00E502D7" w:rsidRPr="00867F62">
        <w:rPr>
          <w:rFonts w:eastAsia="Times New Roman" w:cs="Times New Roman"/>
          <w:color w:val="FF0000"/>
          <w:sz w:val="26"/>
          <w:lang w:val="vi-VN"/>
        </w:rPr>
        <w:t xml:space="preserve"> 8</w:t>
      </w:r>
    </w:p>
    <w:p w14:paraId="127D4039" w14:textId="2EC54232" w:rsidR="00C302F1" w:rsidRPr="00867F62" w:rsidRDefault="006F2313" w:rsidP="00BE7284">
      <w:pPr>
        <w:pStyle w:val="Heading2"/>
        <w:spacing w:before="0" w:line="240" w:lineRule="auto"/>
        <w:contextualSpacing/>
        <w:jc w:val="center"/>
        <w:rPr>
          <w:rFonts w:eastAsia="Times New Roman" w:cs="Times New Roman"/>
          <w:color w:val="auto"/>
          <w:sz w:val="26"/>
          <w:lang w:val="en-US"/>
        </w:rPr>
      </w:pPr>
      <w:r w:rsidRPr="00867F62">
        <w:rPr>
          <w:rFonts w:eastAsia="Times New Roman" w:cs="Times New Roman"/>
          <w:color w:val="auto"/>
          <w:sz w:val="26"/>
          <w:lang w:val="en-US"/>
        </w:rPr>
        <w:t xml:space="preserve"> </w:t>
      </w:r>
      <w:proofErr w:type="gramStart"/>
      <w:r w:rsidRPr="00867F62">
        <w:rPr>
          <w:rFonts w:eastAsia="Times New Roman" w:cs="Times New Roman"/>
          <w:color w:val="auto"/>
          <w:sz w:val="26"/>
          <w:lang w:val="en-US"/>
        </w:rPr>
        <w:t>( Sách</w:t>
      </w:r>
      <w:proofErr w:type="gramEnd"/>
      <w:r w:rsidRPr="00867F62">
        <w:rPr>
          <w:rFonts w:eastAsia="Times New Roman" w:cs="Times New Roman"/>
          <w:color w:val="auto"/>
          <w:sz w:val="26"/>
          <w:lang w:val="en-US"/>
        </w:rPr>
        <w:t xml:space="preserve"> Kết nối tri thức với cuộc sống)</w:t>
      </w:r>
    </w:p>
    <w:p w14:paraId="573B72D0" w14:textId="28EBC65B" w:rsidR="00681559" w:rsidRPr="00C22482" w:rsidRDefault="00C302F1" w:rsidP="00BE7284">
      <w:pPr>
        <w:pStyle w:val="ListParagraph"/>
        <w:numPr>
          <w:ilvl w:val="0"/>
          <w:numId w:val="17"/>
        </w:numPr>
        <w:spacing w:line="240" w:lineRule="auto"/>
        <w:rPr>
          <w:b/>
          <w:bCs/>
          <w:color w:val="FF0000"/>
          <w:sz w:val="26"/>
          <w:szCs w:val="26"/>
        </w:rPr>
      </w:pPr>
      <w:r w:rsidRPr="005810D2">
        <w:rPr>
          <w:b/>
          <w:bCs/>
          <w:color w:val="FF0000"/>
          <w:sz w:val="26"/>
          <w:szCs w:val="26"/>
        </w:rPr>
        <w:t>MA TRẬN</w:t>
      </w:r>
      <w:r w:rsidR="006F2313" w:rsidRPr="005810D2">
        <w:rPr>
          <w:b/>
          <w:bCs/>
          <w:color w:val="FF0000"/>
          <w:sz w:val="26"/>
          <w:szCs w:val="26"/>
        </w:rPr>
        <w:t>:</w:t>
      </w:r>
    </w:p>
    <w:tbl>
      <w:tblPr>
        <w:tblStyle w:val="BngTK1"/>
        <w:tblW w:w="4525" w:type="pct"/>
        <w:jc w:val="center"/>
        <w:tblLook w:val="04A0" w:firstRow="1" w:lastRow="0" w:firstColumn="1" w:lastColumn="0" w:noHBand="0" w:noVBand="1"/>
      </w:tblPr>
      <w:tblGrid>
        <w:gridCol w:w="563"/>
        <w:gridCol w:w="1183"/>
        <w:gridCol w:w="1859"/>
        <w:gridCol w:w="664"/>
        <w:gridCol w:w="751"/>
        <w:gridCol w:w="780"/>
        <w:gridCol w:w="729"/>
        <w:gridCol w:w="751"/>
        <w:gridCol w:w="780"/>
        <w:gridCol w:w="664"/>
        <w:gridCol w:w="751"/>
        <w:gridCol w:w="780"/>
        <w:gridCol w:w="664"/>
        <w:gridCol w:w="751"/>
        <w:gridCol w:w="780"/>
        <w:gridCol w:w="931"/>
      </w:tblGrid>
      <w:tr w:rsidR="000B2D15" w:rsidRPr="00867F62" w14:paraId="2178DD08" w14:textId="77777777" w:rsidTr="005810D2">
        <w:trPr>
          <w:tblHeader/>
          <w:jc w:val="center"/>
        </w:trPr>
        <w:tc>
          <w:tcPr>
            <w:tcW w:w="210" w:type="pct"/>
            <w:vMerge w:val="restart"/>
            <w:vAlign w:val="center"/>
          </w:tcPr>
          <w:p w14:paraId="2CE56D1E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442" w:type="pct"/>
            <w:vMerge w:val="restart"/>
            <w:vAlign w:val="center"/>
          </w:tcPr>
          <w:p w14:paraId="7897F388" w14:textId="034D8F8F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781" w:type="pct"/>
            <w:vMerge w:val="restart"/>
            <w:vAlign w:val="center"/>
          </w:tcPr>
          <w:p w14:paraId="7866AE3A" w14:textId="77777777" w:rsidR="00AC502D" w:rsidRPr="00867F62" w:rsidRDefault="00AC502D" w:rsidP="000B2D15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Nội dung/ Đơn vị kiến thức</w:t>
            </w:r>
          </w:p>
        </w:tc>
        <w:tc>
          <w:tcPr>
            <w:tcW w:w="2461" w:type="pct"/>
            <w:gridSpan w:val="9"/>
            <w:vAlign w:val="center"/>
          </w:tcPr>
          <w:p w14:paraId="1636D0CC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  <w:tc>
          <w:tcPr>
            <w:tcW w:w="821" w:type="pct"/>
            <w:gridSpan w:val="3"/>
            <w:vAlign w:val="center"/>
          </w:tcPr>
          <w:p w14:paraId="4FF4E0F9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286" w:type="pct"/>
            <w:vAlign w:val="center"/>
          </w:tcPr>
          <w:p w14:paraId="00679983" w14:textId="439FD316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Tỉ lệ % điểm</w:t>
            </w:r>
          </w:p>
        </w:tc>
      </w:tr>
      <w:tr w:rsidR="000B2D15" w:rsidRPr="00867F62" w14:paraId="33358E27" w14:textId="77777777" w:rsidTr="005810D2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34C4365A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6665F6A1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vMerge/>
            <w:vAlign w:val="center"/>
          </w:tcPr>
          <w:p w14:paraId="70B379D1" w14:textId="77777777" w:rsidR="00AC502D" w:rsidRPr="00867F62" w:rsidRDefault="00AC502D" w:rsidP="00E01A22">
            <w:pPr>
              <w:spacing w:line="264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640" w:type="pct"/>
            <w:gridSpan w:val="6"/>
            <w:vAlign w:val="center"/>
          </w:tcPr>
          <w:p w14:paraId="30554661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820" w:type="pct"/>
            <w:gridSpan w:val="3"/>
            <w:vAlign w:val="center"/>
          </w:tcPr>
          <w:p w14:paraId="5279D007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821" w:type="pct"/>
            <w:gridSpan w:val="3"/>
            <w:vAlign w:val="center"/>
          </w:tcPr>
          <w:p w14:paraId="262E7FC0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60E7AF1B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0B2D15" w:rsidRPr="00867F62" w14:paraId="43E90A2C" w14:textId="77777777" w:rsidTr="005810D2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289B44DD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67AD8BD4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vMerge/>
            <w:vAlign w:val="center"/>
          </w:tcPr>
          <w:p w14:paraId="07DA310A" w14:textId="77777777" w:rsidR="00AC502D" w:rsidRPr="00867F62" w:rsidRDefault="00AC502D" w:rsidP="00E01A22">
            <w:pPr>
              <w:spacing w:line="264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gridSpan w:val="3"/>
            <w:vAlign w:val="center"/>
          </w:tcPr>
          <w:p w14:paraId="58980B1F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867F62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820" w:type="pct"/>
            <w:gridSpan w:val="3"/>
            <w:vAlign w:val="center"/>
          </w:tcPr>
          <w:p w14:paraId="5BEF90D5" w14:textId="77777777" w:rsidR="00AC502D" w:rsidRPr="00867F62" w:rsidRDefault="00AC502D" w:rsidP="00E01A22">
            <w:pPr>
              <w:spacing w:line="264" w:lineRule="auto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867F62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820" w:type="pct"/>
            <w:gridSpan w:val="3"/>
            <w:vAlign w:val="center"/>
          </w:tcPr>
          <w:p w14:paraId="10941CCA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821" w:type="pct"/>
            <w:gridSpan w:val="3"/>
            <w:vAlign w:val="center"/>
          </w:tcPr>
          <w:p w14:paraId="1D2129F5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C5354CD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0B2D15" w:rsidRPr="00867F62" w14:paraId="20241E01" w14:textId="77777777" w:rsidTr="005F466A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5E3821AF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2A711F67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vMerge/>
            <w:vAlign w:val="center"/>
          </w:tcPr>
          <w:p w14:paraId="50CE6A50" w14:textId="77777777" w:rsidR="00AC502D" w:rsidRPr="00867F62" w:rsidRDefault="00AC502D" w:rsidP="00E01A22">
            <w:pPr>
              <w:spacing w:line="264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19D16C3C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81" w:type="pct"/>
            <w:vAlign w:val="center"/>
          </w:tcPr>
          <w:p w14:paraId="1232063A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1" w:type="pct"/>
            <w:vAlign w:val="center"/>
          </w:tcPr>
          <w:p w14:paraId="24259D0A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48" w:type="pct"/>
            <w:vAlign w:val="center"/>
          </w:tcPr>
          <w:p w14:paraId="5206446D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81" w:type="pct"/>
            <w:vAlign w:val="center"/>
          </w:tcPr>
          <w:p w14:paraId="557BE17D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1" w:type="pct"/>
            <w:vAlign w:val="center"/>
          </w:tcPr>
          <w:p w14:paraId="0C8654BA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48" w:type="pct"/>
            <w:vAlign w:val="center"/>
          </w:tcPr>
          <w:p w14:paraId="186D0EA8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81" w:type="pct"/>
            <w:vAlign w:val="center"/>
          </w:tcPr>
          <w:p w14:paraId="2AD80784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1" w:type="pct"/>
            <w:vAlign w:val="center"/>
          </w:tcPr>
          <w:p w14:paraId="3CA52D8B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48" w:type="pct"/>
            <w:vAlign w:val="center"/>
          </w:tcPr>
          <w:p w14:paraId="27D0F820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81" w:type="pct"/>
            <w:vAlign w:val="center"/>
          </w:tcPr>
          <w:p w14:paraId="16CBBA2C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2" w:type="pct"/>
            <w:vAlign w:val="center"/>
          </w:tcPr>
          <w:p w14:paraId="20B1D598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86" w:type="pct"/>
            <w:vAlign w:val="center"/>
          </w:tcPr>
          <w:p w14:paraId="615BF71E" w14:textId="77777777" w:rsidR="00AC502D" w:rsidRPr="00867F62" w:rsidRDefault="00AC502D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5810D2" w:rsidRPr="00867F62" w14:paraId="69A0BE18" w14:textId="77777777" w:rsidTr="005F466A">
        <w:trPr>
          <w:tblHeader/>
          <w:jc w:val="center"/>
        </w:trPr>
        <w:tc>
          <w:tcPr>
            <w:tcW w:w="210" w:type="pct"/>
            <w:vMerge w:val="restart"/>
            <w:vAlign w:val="center"/>
          </w:tcPr>
          <w:p w14:paraId="57BF7869" w14:textId="67F71D7D" w:rsidR="005810D2" w:rsidRPr="00867F62" w:rsidRDefault="00C2248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42" w:type="pct"/>
            <w:vMerge w:val="restart"/>
            <w:vAlign w:val="center"/>
          </w:tcPr>
          <w:p w14:paraId="25B0D1E6" w14:textId="77777777" w:rsidR="005810D2" w:rsidRPr="00A35AAD" w:rsidRDefault="005810D2" w:rsidP="005810D2">
            <w:pPr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Chương II:</w:t>
            </w:r>
          </w:p>
          <w:p w14:paraId="0B712E83" w14:textId="77777777" w:rsidR="005810D2" w:rsidRPr="00195530" w:rsidRDefault="005810D2" w:rsidP="005810D2">
            <w:pPr>
              <w:jc w:val="center"/>
              <w:rPr>
                <w:b/>
                <w:bCs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Cơ khí</w:t>
            </w:r>
          </w:p>
          <w:p w14:paraId="101215C9" w14:textId="77777777" w:rsidR="005810D2" w:rsidRPr="00195530" w:rsidRDefault="005810D2" w:rsidP="005810D2">
            <w:pPr>
              <w:jc w:val="center"/>
              <w:rPr>
                <w:b/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  <w:p w14:paraId="677B2DFB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7B9FEE37" w14:textId="76FB6A34" w:rsidR="005810D2" w:rsidRPr="005810D2" w:rsidRDefault="005810D2" w:rsidP="005810D2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>.1.</w:t>
            </w:r>
            <w:r>
              <w:rPr>
                <w:sz w:val="26"/>
                <w:szCs w:val="26"/>
              </w:rPr>
              <w:t xml:space="preserve"> Bài 8.</w:t>
            </w:r>
            <w:r w:rsidRPr="00195530"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Gia công cơ khí</w:t>
            </w:r>
            <w:r w:rsidRPr="00195530">
              <w:rPr>
                <w:b/>
                <w:bCs/>
                <w:sz w:val="26"/>
                <w:szCs w:val="26"/>
              </w:rPr>
              <w:t xml:space="preserve"> (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248" w:type="pct"/>
            <w:vAlign w:val="center"/>
          </w:tcPr>
          <w:p w14:paraId="4182B3BC" w14:textId="6B6AAF2C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4E36019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08E81D4E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BB9013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136F961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3ADC8E7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3A5192D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667A28E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777F081E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5F675292" w14:textId="090F632B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19D785A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7C2E3C1D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4C52172" w14:textId="6DE894AB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810D2" w:rsidRPr="00867F62" w14:paraId="6B625BC2" w14:textId="77777777" w:rsidTr="005F466A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73F3FF7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729B637F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192B68BF" w14:textId="77777777" w:rsidR="005810D2" w:rsidRPr="00195530" w:rsidRDefault="005810D2" w:rsidP="005810D2">
            <w:pPr>
              <w:ind w:right="45"/>
              <w:jc w:val="both"/>
              <w:rPr>
                <w:spacing w:val="-3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>.2.</w:t>
            </w:r>
            <w:r>
              <w:rPr>
                <w:sz w:val="26"/>
                <w:szCs w:val="26"/>
              </w:rPr>
              <w:t xml:space="preserve"> Bài 9.</w:t>
            </w:r>
            <w:r w:rsidRPr="00195530">
              <w:rPr>
                <w:sz w:val="26"/>
                <w:szCs w:val="26"/>
              </w:rPr>
              <w:t xml:space="preserve">  </w:t>
            </w:r>
            <w:r w:rsidRPr="004C1FF1">
              <w:rPr>
                <w:rFonts w:eastAsia="Calibri"/>
                <w:sz w:val="26"/>
                <w:szCs w:val="26"/>
              </w:rPr>
              <w:t>Ngành nghề trong lĩnh vực cơ khí</w:t>
            </w:r>
          </w:p>
          <w:p w14:paraId="4E44EA0F" w14:textId="774C2C7F" w:rsidR="005810D2" w:rsidRPr="005810D2" w:rsidRDefault="005810D2" w:rsidP="005810D2">
            <w:pPr>
              <w:ind w:right="45"/>
              <w:jc w:val="both"/>
              <w:rPr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248" w:type="pct"/>
            <w:vAlign w:val="center"/>
          </w:tcPr>
          <w:p w14:paraId="44D42315" w14:textId="523FCEAA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1952AA1C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1354A09B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30A22922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5810DA7C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199ABEC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095E28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7120807A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06EDB8F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8DCA953" w14:textId="2E5C1B33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7458C2B2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0C3215F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7880419F" w14:textId="4B6D29C9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810D2" w:rsidRPr="00867F62" w14:paraId="14246344" w14:textId="77777777" w:rsidTr="005F466A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7D7756F4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664FB82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1B580D54" w14:textId="03A00F78" w:rsidR="005810D2" w:rsidRPr="00867F62" w:rsidRDefault="005810D2" w:rsidP="005810D2">
            <w:pPr>
              <w:spacing w:line="264" w:lineRule="auto"/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 xml:space="preserve">.3. </w:t>
            </w:r>
            <w:r>
              <w:rPr>
                <w:sz w:val="26"/>
                <w:szCs w:val="26"/>
              </w:rPr>
              <w:t xml:space="preserve">Bài 10. </w:t>
            </w:r>
            <w:r>
              <w:rPr>
                <w:rFonts w:eastAsia="Calibri"/>
                <w:sz w:val="26"/>
                <w:szCs w:val="26"/>
              </w:rPr>
              <w:t>Dự án: Gia công chi tiết bằng dụng cụ cầm tay</w:t>
            </w:r>
            <w:r w:rsidRPr="00195530">
              <w:rPr>
                <w:b/>
                <w:bCs/>
                <w:sz w:val="26"/>
                <w:szCs w:val="26"/>
              </w:rPr>
              <w:t xml:space="preserve"> (2 tiết)</w:t>
            </w:r>
          </w:p>
        </w:tc>
        <w:tc>
          <w:tcPr>
            <w:tcW w:w="248" w:type="pct"/>
            <w:vAlign w:val="center"/>
          </w:tcPr>
          <w:p w14:paraId="1C041799" w14:textId="0A4C155D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640A186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72562C3C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EEBE252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6A564C9D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0BC6016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62F674A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239A4A3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711CF82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7F685BB6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61933ED7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68DEA355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402CDCEE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</w:tr>
      <w:tr w:rsidR="005810D2" w:rsidRPr="00867F62" w14:paraId="174392FB" w14:textId="77777777" w:rsidTr="005F466A">
        <w:trPr>
          <w:tblHeader/>
          <w:jc w:val="center"/>
        </w:trPr>
        <w:tc>
          <w:tcPr>
            <w:tcW w:w="210" w:type="pct"/>
            <w:vMerge w:val="restart"/>
            <w:vAlign w:val="center"/>
          </w:tcPr>
          <w:p w14:paraId="31C70C23" w14:textId="54808F24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42" w:type="pct"/>
            <w:vMerge w:val="restart"/>
            <w:vAlign w:val="center"/>
          </w:tcPr>
          <w:p w14:paraId="277D2FD6" w14:textId="77777777" w:rsidR="005810D2" w:rsidRPr="00A35AAD" w:rsidRDefault="005810D2" w:rsidP="005810D2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Chương III:</w:t>
            </w:r>
          </w:p>
          <w:p w14:paraId="08A0F78B" w14:textId="77777777" w:rsidR="005810D2" w:rsidRDefault="005810D2" w:rsidP="005810D2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An toàn điện</w:t>
            </w:r>
          </w:p>
          <w:p w14:paraId="224537F6" w14:textId="77777777" w:rsidR="005810D2" w:rsidRPr="00195530" w:rsidRDefault="005810D2" w:rsidP="005810D2">
            <w:pPr>
              <w:jc w:val="center"/>
              <w:rPr>
                <w:b/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  <w:p w14:paraId="3C29741B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</w:tcPr>
          <w:p w14:paraId="2B377598" w14:textId="77777777" w:rsidR="004278AA" w:rsidRDefault="005810D2" w:rsidP="005810D2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3.1. Bài 11.</w:t>
            </w:r>
            <w:r>
              <w:rPr>
                <w:rFonts w:eastAsia="Calibri"/>
                <w:sz w:val="26"/>
                <w:szCs w:val="26"/>
              </w:rPr>
              <w:t xml:space="preserve"> Tai nạn điện</w:t>
            </w:r>
          </w:p>
          <w:p w14:paraId="1D57FE09" w14:textId="09A6FFAB" w:rsidR="005810D2" w:rsidRPr="005810D2" w:rsidRDefault="005810D2" w:rsidP="005810D2">
            <w:pPr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248" w:type="pct"/>
            <w:vAlign w:val="center"/>
          </w:tcPr>
          <w:p w14:paraId="53B96B05" w14:textId="74E8331C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0B4B912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D0C8C6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15739308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0DDC493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56F08184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3A57EF1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5F03C328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2E62CD0B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1F60EDF9" w14:textId="1E8C3E4F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64962E2A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7075F0C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77A1DA60" w14:textId="35E8F17E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810D2" w:rsidRPr="00867F62" w14:paraId="712CB8CD" w14:textId="77777777" w:rsidTr="005F466A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13BD3BDF" w14:textId="77777777" w:rsidR="005810D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5DAE84B8" w14:textId="77777777" w:rsidR="005810D2" w:rsidRPr="00A35AAD" w:rsidRDefault="005810D2" w:rsidP="005810D2">
            <w:pPr>
              <w:ind w:left="6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81" w:type="pct"/>
          </w:tcPr>
          <w:p w14:paraId="773BA3CD" w14:textId="77777777" w:rsidR="005810D2" w:rsidRDefault="005810D2" w:rsidP="005810D2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3.2. Bài 12.</w:t>
            </w:r>
            <w:r>
              <w:rPr>
                <w:rFonts w:eastAsia="Calibri"/>
                <w:sz w:val="26"/>
                <w:szCs w:val="26"/>
              </w:rPr>
              <w:t xml:space="preserve"> Biện pháp an toàn điện </w:t>
            </w:r>
          </w:p>
          <w:p w14:paraId="0B267537" w14:textId="264E2F19" w:rsidR="005810D2" w:rsidRPr="005810D2" w:rsidRDefault="005810D2" w:rsidP="005810D2">
            <w:pPr>
              <w:contextualSpacing/>
              <w:rPr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248" w:type="pct"/>
            <w:vAlign w:val="center"/>
          </w:tcPr>
          <w:p w14:paraId="5D6B87CF" w14:textId="5E62F7F9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0145FF52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7560AE9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191629AD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0249A2D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5DF91FDE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39487AF7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2CA2351E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5DC7C24" w14:textId="579A8812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8" w:type="pct"/>
            <w:vAlign w:val="center"/>
          </w:tcPr>
          <w:p w14:paraId="56934C6A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6BE76874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279F2433" w14:textId="053F1AD2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6" w:type="pct"/>
            <w:vAlign w:val="center"/>
          </w:tcPr>
          <w:p w14:paraId="1F3C8E53" w14:textId="5D7B8605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10%</w:t>
            </w:r>
          </w:p>
        </w:tc>
      </w:tr>
      <w:tr w:rsidR="005810D2" w:rsidRPr="00867F62" w14:paraId="7196FE0C" w14:textId="77777777" w:rsidTr="005F466A">
        <w:trPr>
          <w:tblHeader/>
          <w:jc w:val="center"/>
        </w:trPr>
        <w:tc>
          <w:tcPr>
            <w:tcW w:w="210" w:type="pct"/>
            <w:vMerge/>
            <w:vAlign w:val="center"/>
          </w:tcPr>
          <w:p w14:paraId="325B88D9" w14:textId="77777777" w:rsidR="005810D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7C9DCD56" w14:textId="77777777" w:rsidR="005810D2" w:rsidRPr="00A35AAD" w:rsidRDefault="005810D2" w:rsidP="005810D2">
            <w:pPr>
              <w:ind w:left="6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81" w:type="pct"/>
          </w:tcPr>
          <w:p w14:paraId="4CDB5AA5" w14:textId="65631CA1" w:rsidR="005810D2" w:rsidRPr="00867F62" w:rsidRDefault="005810D2" w:rsidP="005810D2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3.3. Bài 13.</w:t>
            </w:r>
            <w:r>
              <w:rPr>
                <w:rFonts w:eastAsia="Calibri"/>
                <w:sz w:val="26"/>
                <w:szCs w:val="26"/>
              </w:rPr>
              <w:t xml:space="preserve"> Sơ cứu người bị tai nạn điện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248" w:type="pct"/>
            <w:vAlign w:val="center"/>
          </w:tcPr>
          <w:p w14:paraId="16315644" w14:textId="41E8B331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7DC73EDF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5FC3FED9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7D14C530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20DDB408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74505877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95ECAF6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549D114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28AC25A3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F2CA013" w14:textId="60F48DA7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1E05EC25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644108DA" w14:textId="77777777" w:rsidR="005810D2" w:rsidRPr="00867F62" w:rsidRDefault="005810D2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DFD82FD" w14:textId="448530B6" w:rsidR="005810D2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F466A" w:rsidRPr="00867F62" w14:paraId="3EB728CB" w14:textId="77777777" w:rsidTr="005F466A">
        <w:trPr>
          <w:tblHeader/>
          <w:jc w:val="center"/>
        </w:trPr>
        <w:tc>
          <w:tcPr>
            <w:tcW w:w="210" w:type="pct"/>
            <w:vMerge w:val="restart"/>
            <w:vAlign w:val="center"/>
          </w:tcPr>
          <w:p w14:paraId="01F73409" w14:textId="498039A3" w:rsidR="005F466A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42" w:type="pct"/>
            <w:vMerge w:val="restart"/>
            <w:vAlign w:val="center"/>
          </w:tcPr>
          <w:p w14:paraId="7CB6F065" w14:textId="77777777" w:rsidR="005F466A" w:rsidRPr="00A35AAD" w:rsidRDefault="005F466A" w:rsidP="005810D2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Chương IV:</w:t>
            </w:r>
          </w:p>
          <w:p w14:paraId="113148DB" w14:textId="77777777" w:rsidR="005F466A" w:rsidRDefault="005F466A" w:rsidP="005810D2">
            <w:pPr>
              <w:contextualSpacing/>
              <w:jc w:val="both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Kỹ thuật điện</w:t>
            </w:r>
          </w:p>
          <w:p w14:paraId="0393E4C3" w14:textId="04F8EA6E" w:rsidR="005F466A" w:rsidRPr="00A35AAD" w:rsidRDefault="005F466A" w:rsidP="005F466A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11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781" w:type="pct"/>
            <w:vAlign w:val="center"/>
          </w:tcPr>
          <w:p w14:paraId="70015897" w14:textId="77777777" w:rsidR="005F466A" w:rsidRPr="00195530" w:rsidRDefault="005F466A" w:rsidP="005F466A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4.1. Bài 14. Khái quát về mạch điện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  <w:p w14:paraId="5BBBB5C0" w14:textId="77777777" w:rsidR="005F466A" w:rsidRPr="00867F62" w:rsidRDefault="005F466A" w:rsidP="005F466A">
            <w:pPr>
              <w:contextualSpacing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B387E55" w14:textId="172F3D37" w:rsidR="005F466A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5153512E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045E2470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2AA87E2F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1CFD8BF8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45EF7A17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0F2BABC3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1968FE6E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BF58A57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5C91747" w14:textId="20EB35AF" w:rsidR="005F466A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1" w:type="pct"/>
            <w:vAlign w:val="center"/>
          </w:tcPr>
          <w:p w14:paraId="4E8ED961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2" w:type="pct"/>
            <w:vAlign w:val="center"/>
          </w:tcPr>
          <w:p w14:paraId="59364F3B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38A60FB" w14:textId="66D15DFB" w:rsidR="005F466A" w:rsidRPr="00867F62" w:rsidRDefault="003C2EBB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F466A" w:rsidRPr="00867F62" w14:paraId="3F835470" w14:textId="77777777" w:rsidTr="005F466A">
        <w:trPr>
          <w:trHeight w:val="1226"/>
          <w:tblHeader/>
          <w:jc w:val="center"/>
        </w:trPr>
        <w:tc>
          <w:tcPr>
            <w:tcW w:w="210" w:type="pct"/>
            <w:vMerge/>
            <w:vAlign w:val="center"/>
          </w:tcPr>
          <w:p w14:paraId="67FDBF91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0CAB114B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753DABF5" w14:textId="77777777" w:rsidR="005F466A" w:rsidRPr="005F466A" w:rsidRDefault="005F466A" w:rsidP="005F466A">
            <w:pPr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1D7D36">
              <w:rPr>
                <w:rFonts w:eastAsia="Calibri"/>
                <w:sz w:val="26"/>
                <w:szCs w:val="26"/>
              </w:rPr>
              <w:t>4.2.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D7D36">
              <w:rPr>
                <w:rFonts w:eastAsia="Calibri"/>
                <w:sz w:val="26"/>
                <w:szCs w:val="26"/>
              </w:rPr>
              <w:t>Bài 15.</w:t>
            </w:r>
            <w:r>
              <w:rPr>
                <w:rFonts w:eastAsia="Calibri"/>
                <w:sz w:val="26"/>
                <w:szCs w:val="26"/>
              </w:rPr>
              <w:t xml:space="preserve"> Cảm biến và mô đun cảm biến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</w:p>
          <w:p w14:paraId="19C32824" w14:textId="129DC463" w:rsidR="005F466A" w:rsidRPr="005F466A" w:rsidRDefault="005F466A" w:rsidP="00E01A22">
            <w:pPr>
              <w:spacing w:line="264" w:lineRule="auto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48E0AFDB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 w:rsidRPr="00867F62">
              <w:rPr>
                <w:b/>
                <w:color w:val="3333FF"/>
                <w:sz w:val="26"/>
                <w:szCs w:val="26"/>
                <w:lang w:val="vi-VN"/>
              </w:rPr>
              <w:t>1</w:t>
            </w:r>
          </w:p>
          <w:p w14:paraId="6EE7A1E6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071E27CF" w14:textId="56B4932C" w:rsidR="005F466A" w:rsidRPr="003C2EBB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</w:p>
          <w:p w14:paraId="473AF6EE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3C1FE466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2E89F206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7D16A944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96894C8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6C2098E4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1" w:type="pct"/>
            <w:vAlign w:val="center"/>
          </w:tcPr>
          <w:p w14:paraId="399653AC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5714B617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14:paraId="509A6A92" w14:textId="7A773145" w:rsidR="005F466A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81" w:type="pct"/>
            <w:vAlign w:val="center"/>
          </w:tcPr>
          <w:p w14:paraId="4EF73130" w14:textId="530177EE" w:rsidR="005F466A" w:rsidRPr="003C2EBB" w:rsidRDefault="005F466A" w:rsidP="00C43B2B">
            <w:pPr>
              <w:spacing w:line="264" w:lineRule="auto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92" w:type="pct"/>
            <w:vAlign w:val="center"/>
          </w:tcPr>
          <w:p w14:paraId="7C26E995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7BDBEF96" w14:textId="1A92B912" w:rsidR="005F466A" w:rsidRPr="00867F62" w:rsidRDefault="003C2EBB" w:rsidP="00E01A22">
            <w:pPr>
              <w:spacing w:line="264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2.5%</w:t>
            </w:r>
          </w:p>
        </w:tc>
      </w:tr>
      <w:tr w:rsidR="005F466A" w:rsidRPr="00867F62" w14:paraId="4A3E7D88" w14:textId="77777777" w:rsidTr="005F466A">
        <w:trPr>
          <w:jc w:val="center"/>
        </w:trPr>
        <w:tc>
          <w:tcPr>
            <w:tcW w:w="210" w:type="pct"/>
            <w:vMerge/>
            <w:vAlign w:val="center"/>
          </w:tcPr>
          <w:p w14:paraId="6A9494E2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61208C7F" w14:textId="77777777" w:rsidR="005F466A" w:rsidRPr="00867F62" w:rsidRDefault="005F466A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38BAE1A4" w14:textId="0762243B" w:rsidR="005F466A" w:rsidRPr="00867F62" w:rsidRDefault="005F466A" w:rsidP="005F466A">
            <w:pPr>
              <w:spacing w:line="264" w:lineRule="auto"/>
              <w:contextualSpacing/>
              <w:jc w:val="both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>3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 xml:space="preserve"> Bài 16.</w:t>
            </w:r>
            <w:r w:rsidRPr="00867F62">
              <w:rPr>
                <w:bCs/>
                <w:sz w:val="26"/>
                <w:szCs w:val="26"/>
              </w:rPr>
              <w:t xml:space="preserve"> Mạch điều khiển sử dụng mô đun cảm biến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248" w:type="pct"/>
          </w:tcPr>
          <w:p w14:paraId="69282C1E" w14:textId="23DC54F9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</w:t>
            </w:r>
          </w:p>
        </w:tc>
        <w:tc>
          <w:tcPr>
            <w:tcW w:w="281" w:type="pct"/>
          </w:tcPr>
          <w:p w14:paraId="45316213" w14:textId="3A25A74B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128C5151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26AE57A6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1x2</w:t>
            </w:r>
          </w:p>
          <w:p w14:paraId="40A847AE" w14:textId="096539CC" w:rsidR="005F466A" w:rsidRPr="00867F62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  <w:r>
              <w:rPr>
                <w:b/>
                <w:color w:val="3333FF"/>
                <w:sz w:val="26"/>
                <w:szCs w:val="26"/>
              </w:rPr>
              <w:t>(a,b)</w:t>
            </w:r>
          </w:p>
        </w:tc>
        <w:tc>
          <w:tcPr>
            <w:tcW w:w="281" w:type="pct"/>
          </w:tcPr>
          <w:p w14:paraId="4A5B14C7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1x</w:t>
            </w:r>
            <w:r w:rsidRPr="00867F62">
              <w:rPr>
                <w:b/>
                <w:color w:val="3333FF"/>
                <w:sz w:val="26"/>
                <w:szCs w:val="26"/>
                <w:lang w:val="en-US"/>
              </w:rPr>
              <w:t>2</w:t>
            </w:r>
          </w:p>
          <w:p w14:paraId="1488B03A" w14:textId="2338E14C" w:rsidR="005F466A" w:rsidRPr="00867F62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(c,d)</w:t>
            </w:r>
          </w:p>
        </w:tc>
        <w:tc>
          <w:tcPr>
            <w:tcW w:w="291" w:type="pct"/>
          </w:tcPr>
          <w:p w14:paraId="5ADD4F4D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77381995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81" w:type="pct"/>
          </w:tcPr>
          <w:p w14:paraId="3E3A5673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6AB18215" w14:textId="122AFF65" w:rsidR="005F466A" w:rsidRPr="003C2EBB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</w:p>
          <w:p w14:paraId="5F135437" w14:textId="16947007" w:rsidR="005F466A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1</w:t>
            </w:r>
          </w:p>
        </w:tc>
        <w:tc>
          <w:tcPr>
            <w:tcW w:w="248" w:type="pct"/>
          </w:tcPr>
          <w:p w14:paraId="0392A50A" w14:textId="3F9D0B07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3</w:t>
            </w:r>
          </w:p>
        </w:tc>
        <w:tc>
          <w:tcPr>
            <w:tcW w:w="281" w:type="pct"/>
          </w:tcPr>
          <w:p w14:paraId="2BD2290E" w14:textId="06BCE7C9" w:rsidR="005F466A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2</w:t>
            </w:r>
          </w:p>
        </w:tc>
        <w:tc>
          <w:tcPr>
            <w:tcW w:w="292" w:type="pct"/>
          </w:tcPr>
          <w:p w14:paraId="387DCF4F" w14:textId="1814AE23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1</w:t>
            </w:r>
          </w:p>
        </w:tc>
        <w:tc>
          <w:tcPr>
            <w:tcW w:w="286" w:type="pct"/>
            <w:vAlign w:val="center"/>
          </w:tcPr>
          <w:p w14:paraId="4D86DFA4" w14:textId="7E9545A0" w:rsidR="005F466A" w:rsidRPr="00867F62" w:rsidRDefault="003C2EBB" w:rsidP="00E01A22">
            <w:pPr>
              <w:spacing w:line="264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22.5</w:t>
            </w:r>
            <w:r w:rsidR="005F466A" w:rsidRPr="00867F62">
              <w:rPr>
                <w:b/>
                <w:color w:val="FF0000"/>
                <w:sz w:val="26"/>
                <w:szCs w:val="26"/>
              </w:rPr>
              <w:t>%</w:t>
            </w:r>
          </w:p>
        </w:tc>
      </w:tr>
      <w:tr w:rsidR="005F466A" w:rsidRPr="00867F62" w14:paraId="30D26EE4" w14:textId="77777777" w:rsidTr="005F466A">
        <w:trPr>
          <w:jc w:val="center"/>
        </w:trPr>
        <w:tc>
          <w:tcPr>
            <w:tcW w:w="210" w:type="pct"/>
            <w:vMerge/>
            <w:vAlign w:val="center"/>
          </w:tcPr>
          <w:p w14:paraId="04A42268" w14:textId="77777777" w:rsidR="005F466A" w:rsidRPr="00867F62" w:rsidRDefault="005F466A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27C8A608" w14:textId="77777777" w:rsidR="005F466A" w:rsidRPr="00867F62" w:rsidRDefault="005F466A" w:rsidP="00E01A22">
            <w:pPr>
              <w:spacing w:line="264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79B6851C" w14:textId="77777777" w:rsidR="005F466A" w:rsidRDefault="005F466A" w:rsidP="005F466A">
            <w:pPr>
              <w:pStyle w:val="TableParagraph"/>
              <w:spacing w:line="264" w:lineRule="auto"/>
              <w:ind w:left="-103" w:right="-43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>4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 xml:space="preserve"> Bài 17.</w:t>
            </w:r>
            <w:r w:rsidRPr="00867F62">
              <w:rPr>
                <w:bCs/>
                <w:sz w:val="26"/>
                <w:szCs w:val="26"/>
              </w:rPr>
              <w:t xml:space="preserve"> Ngành nghề trong lĩnh vực kĩ thuật</w:t>
            </w:r>
            <w:r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14:paraId="579647DD" w14:textId="6A1D7F7A" w:rsidR="005F466A" w:rsidRPr="005F466A" w:rsidRDefault="005F466A" w:rsidP="005F466A">
            <w:pPr>
              <w:pStyle w:val="TableParagraph"/>
              <w:spacing w:line="264" w:lineRule="auto"/>
              <w:ind w:left="-103" w:right="-43"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248" w:type="pct"/>
          </w:tcPr>
          <w:p w14:paraId="3B4FC3A6" w14:textId="66AFF846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</w:p>
        </w:tc>
        <w:tc>
          <w:tcPr>
            <w:tcW w:w="281" w:type="pct"/>
          </w:tcPr>
          <w:p w14:paraId="7E119363" w14:textId="687EDA18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</w:t>
            </w:r>
          </w:p>
        </w:tc>
        <w:tc>
          <w:tcPr>
            <w:tcW w:w="291" w:type="pct"/>
          </w:tcPr>
          <w:p w14:paraId="0350463D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6661677A" w14:textId="77777777" w:rsidR="005F466A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1x2</w:t>
            </w:r>
          </w:p>
          <w:p w14:paraId="39A33CA5" w14:textId="0B9C67EC" w:rsidR="003C2EBB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(a,b)</w:t>
            </w:r>
          </w:p>
        </w:tc>
        <w:tc>
          <w:tcPr>
            <w:tcW w:w="281" w:type="pct"/>
          </w:tcPr>
          <w:p w14:paraId="0C33DD71" w14:textId="77777777" w:rsidR="005F466A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1x</w:t>
            </w:r>
            <w:r w:rsidR="005F466A" w:rsidRPr="00867F62">
              <w:rPr>
                <w:b/>
                <w:color w:val="3333FF"/>
                <w:sz w:val="26"/>
                <w:szCs w:val="26"/>
                <w:lang w:val="en-US"/>
              </w:rPr>
              <w:t>2</w:t>
            </w:r>
          </w:p>
          <w:p w14:paraId="465A5F68" w14:textId="2F05E47D" w:rsidR="003C2EBB" w:rsidRPr="00867F62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(c,d)</w:t>
            </w:r>
          </w:p>
        </w:tc>
        <w:tc>
          <w:tcPr>
            <w:tcW w:w="291" w:type="pct"/>
          </w:tcPr>
          <w:p w14:paraId="140B04FB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05CACFC1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81" w:type="pct"/>
          </w:tcPr>
          <w:p w14:paraId="5090C5ED" w14:textId="77777777" w:rsidR="005F466A" w:rsidRPr="00867F62" w:rsidRDefault="005F466A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91" w:type="pct"/>
          </w:tcPr>
          <w:p w14:paraId="5D05F262" w14:textId="3889FA51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</w:t>
            </w:r>
          </w:p>
        </w:tc>
        <w:tc>
          <w:tcPr>
            <w:tcW w:w="248" w:type="pct"/>
          </w:tcPr>
          <w:p w14:paraId="483078E9" w14:textId="6C693D51" w:rsidR="005F466A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2</w:t>
            </w:r>
          </w:p>
        </w:tc>
        <w:tc>
          <w:tcPr>
            <w:tcW w:w="281" w:type="pct"/>
          </w:tcPr>
          <w:p w14:paraId="069B5E49" w14:textId="1C624D01" w:rsidR="005F466A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3</w:t>
            </w:r>
          </w:p>
        </w:tc>
        <w:tc>
          <w:tcPr>
            <w:tcW w:w="292" w:type="pct"/>
          </w:tcPr>
          <w:p w14:paraId="117CCF9E" w14:textId="0230ED85" w:rsidR="005F466A" w:rsidRPr="00867F62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</w:rPr>
            </w:pPr>
            <w:r>
              <w:rPr>
                <w:b/>
                <w:color w:val="FF0066"/>
                <w:sz w:val="26"/>
                <w:szCs w:val="26"/>
              </w:rPr>
              <w:t>1</w:t>
            </w:r>
          </w:p>
        </w:tc>
        <w:tc>
          <w:tcPr>
            <w:tcW w:w="286" w:type="pct"/>
            <w:vAlign w:val="center"/>
          </w:tcPr>
          <w:p w14:paraId="7C35A39B" w14:textId="7741FE3C" w:rsidR="005F466A" w:rsidRPr="00867F62" w:rsidRDefault="003C2EBB" w:rsidP="00E01A22">
            <w:pPr>
              <w:spacing w:line="264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22.5</w:t>
            </w:r>
            <w:r w:rsidRPr="00867F62">
              <w:rPr>
                <w:b/>
                <w:color w:val="FF0000"/>
                <w:sz w:val="26"/>
                <w:szCs w:val="26"/>
              </w:rPr>
              <w:t>%</w:t>
            </w:r>
          </w:p>
        </w:tc>
      </w:tr>
      <w:tr w:rsidR="000B2D15" w:rsidRPr="00867F62" w14:paraId="00AAB34D" w14:textId="77777777" w:rsidTr="005F466A">
        <w:trPr>
          <w:jc w:val="center"/>
        </w:trPr>
        <w:tc>
          <w:tcPr>
            <w:tcW w:w="210" w:type="pct"/>
            <w:vMerge w:val="restart"/>
            <w:vAlign w:val="center"/>
          </w:tcPr>
          <w:p w14:paraId="2E5FFB58" w14:textId="41CB8F69" w:rsidR="007607C2" w:rsidRPr="00867F62" w:rsidRDefault="005F466A" w:rsidP="00E01A22">
            <w:pPr>
              <w:spacing w:line="264" w:lineRule="auto"/>
              <w:contextualSpacing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442" w:type="pct"/>
            <w:vMerge w:val="restart"/>
            <w:vAlign w:val="center"/>
          </w:tcPr>
          <w:p w14:paraId="31F072AD" w14:textId="5834DE96" w:rsidR="007607C2" w:rsidRPr="00867F62" w:rsidRDefault="00B149B0" w:rsidP="00E01A22">
            <w:pPr>
              <w:spacing w:line="264" w:lineRule="auto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</w:rPr>
              <w:t>Chương</w:t>
            </w:r>
            <w:r w:rsidR="007607C2" w:rsidRPr="00867F62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466A">
              <w:rPr>
                <w:b/>
                <w:bCs/>
                <w:color w:val="auto"/>
                <w:sz w:val="26"/>
                <w:szCs w:val="26"/>
              </w:rPr>
              <w:t>V</w:t>
            </w:r>
            <w:r w:rsidR="007607C2" w:rsidRPr="00867F62">
              <w:rPr>
                <w:b/>
                <w:bCs/>
                <w:color w:val="auto"/>
                <w:sz w:val="26"/>
                <w:szCs w:val="26"/>
              </w:rPr>
              <w:t>:</w:t>
            </w:r>
          </w:p>
          <w:p w14:paraId="333A3596" w14:textId="0583EFD9" w:rsidR="007607C2" w:rsidRPr="00867F62" w:rsidRDefault="007607C2" w:rsidP="00E01A22">
            <w:pPr>
              <w:pStyle w:val="TableParagraph"/>
              <w:tabs>
                <w:tab w:val="left" w:pos="622"/>
              </w:tabs>
              <w:spacing w:line="264" w:lineRule="auto"/>
              <w:ind w:left="109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  <w:lang w:val="vi-VN"/>
              </w:rPr>
              <w:t>Thiết kế kĩ thuật</w:t>
            </w:r>
          </w:p>
        </w:tc>
        <w:tc>
          <w:tcPr>
            <w:tcW w:w="781" w:type="pct"/>
            <w:vAlign w:val="center"/>
          </w:tcPr>
          <w:p w14:paraId="5B26946E" w14:textId="7E995D7E" w:rsidR="007607C2" w:rsidRPr="00867F62" w:rsidRDefault="005F466A" w:rsidP="00E01A22">
            <w:pPr>
              <w:spacing w:line="264" w:lineRule="auto"/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7607C2" w:rsidRPr="00867F62">
              <w:rPr>
                <w:bCs/>
                <w:sz w:val="26"/>
                <w:szCs w:val="26"/>
                <w:lang w:val="vi-VN"/>
              </w:rPr>
              <w:t>.1.</w:t>
            </w:r>
            <w:r>
              <w:rPr>
                <w:bCs/>
                <w:sz w:val="26"/>
                <w:szCs w:val="26"/>
                <w:lang w:val="en-US"/>
              </w:rPr>
              <w:t xml:space="preserve"> Bài 18. </w:t>
            </w:r>
            <w:r w:rsidR="007607C2" w:rsidRPr="00867F62">
              <w:rPr>
                <w:bCs/>
                <w:sz w:val="26"/>
                <w:szCs w:val="26"/>
              </w:rPr>
              <w:t xml:space="preserve"> Giới thiệu về thiết kế kĩ thuật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248" w:type="pct"/>
          </w:tcPr>
          <w:p w14:paraId="5BD9D990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</w:p>
          <w:p w14:paraId="4F7C45EC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</w:p>
          <w:p w14:paraId="7219311A" w14:textId="2F5988B1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</w:p>
        </w:tc>
        <w:tc>
          <w:tcPr>
            <w:tcW w:w="281" w:type="pct"/>
          </w:tcPr>
          <w:p w14:paraId="6D935C0D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 w:rsidRPr="00867F62">
              <w:rPr>
                <w:b/>
                <w:color w:val="3333FF"/>
                <w:sz w:val="26"/>
                <w:szCs w:val="26"/>
                <w:lang w:val="vi-VN"/>
              </w:rPr>
              <w:t>1</w:t>
            </w:r>
          </w:p>
          <w:p w14:paraId="4B7D96EC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91" w:type="pct"/>
          </w:tcPr>
          <w:p w14:paraId="2C13CBE7" w14:textId="0BCA956B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40814F03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1x2</w:t>
            </w:r>
          </w:p>
          <w:p w14:paraId="0E82338A" w14:textId="3BC1094C" w:rsidR="007607C2" w:rsidRPr="00867F62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  <w:r>
              <w:rPr>
                <w:b/>
                <w:color w:val="3333FF"/>
                <w:sz w:val="26"/>
                <w:szCs w:val="26"/>
              </w:rPr>
              <w:t>(a,b)</w:t>
            </w:r>
          </w:p>
        </w:tc>
        <w:tc>
          <w:tcPr>
            <w:tcW w:w="281" w:type="pct"/>
            <w:shd w:val="clear" w:color="auto" w:fill="auto"/>
          </w:tcPr>
          <w:p w14:paraId="78E4741D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1x</w:t>
            </w:r>
            <w:r w:rsidRPr="00867F62">
              <w:rPr>
                <w:b/>
                <w:color w:val="3333FF"/>
                <w:sz w:val="26"/>
                <w:szCs w:val="26"/>
                <w:lang w:val="en-US"/>
              </w:rPr>
              <w:t>2</w:t>
            </w:r>
          </w:p>
          <w:p w14:paraId="33FFE7B6" w14:textId="6F477564" w:rsidR="007607C2" w:rsidRPr="00867F62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vi-VN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(c,d)</w:t>
            </w:r>
          </w:p>
        </w:tc>
        <w:tc>
          <w:tcPr>
            <w:tcW w:w="291" w:type="pct"/>
          </w:tcPr>
          <w:p w14:paraId="7B68FBE4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059464AD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81" w:type="pct"/>
          </w:tcPr>
          <w:p w14:paraId="28E6E44A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91" w:type="pct"/>
          </w:tcPr>
          <w:p w14:paraId="3CD0C180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2F9C2471" w14:textId="1422B998" w:rsidR="007607C2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2</w:t>
            </w:r>
          </w:p>
        </w:tc>
        <w:tc>
          <w:tcPr>
            <w:tcW w:w="281" w:type="pct"/>
          </w:tcPr>
          <w:p w14:paraId="142ECDD5" w14:textId="39C34B0B" w:rsidR="007607C2" w:rsidRPr="003C2EBB" w:rsidRDefault="003C2EBB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3</w:t>
            </w:r>
          </w:p>
        </w:tc>
        <w:tc>
          <w:tcPr>
            <w:tcW w:w="292" w:type="pct"/>
          </w:tcPr>
          <w:p w14:paraId="629B227E" w14:textId="77777777" w:rsidR="007607C2" w:rsidRPr="00867F62" w:rsidRDefault="007607C2" w:rsidP="00C43B2B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74872BDD" w14:textId="34696C8D" w:rsidR="007607C2" w:rsidRPr="00867F62" w:rsidRDefault="003C2EBB" w:rsidP="00E01A22">
            <w:pPr>
              <w:spacing w:line="264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12.5</w:t>
            </w:r>
            <w:r w:rsidR="00C43B2B" w:rsidRPr="00867F62">
              <w:rPr>
                <w:b/>
                <w:color w:val="FF0000"/>
                <w:sz w:val="26"/>
                <w:szCs w:val="26"/>
              </w:rPr>
              <w:t>%</w:t>
            </w:r>
          </w:p>
        </w:tc>
      </w:tr>
      <w:tr w:rsidR="00FB708E" w:rsidRPr="00867F62" w14:paraId="4B239D7B" w14:textId="77777777" w:rsidTr="005F466A">
        <w:trPr>
          <w:jc w:val="center"/>
        </w:trPr>
        <w:tc>
          <w:tcPr>
            <w:tcW w:w="210" w:type="pct"/>
            <w:vMerge/>
            <w:vAlign w:val="center"/>
          </w:tcPr>
          <w:p w14:paraId="5B9652D1" w14:textId="77777777" w:rsidR="00FB708E" w:rsidRPr="00867F62" w:rsidRDefault="00FB708E" w:rsidP="00FB708E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30F3F8EA" w14:textId="77777777" w:rsidR="00FB708E" w:rsidRPr="00867F62" w:rsidRDefault="00FB708E" w:rsidP="00FB708E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1AA0EC72" w14:textId="0ABC19F7" w:rsidR="00FB708E" w:rsidRPr="00867F62" w:rsidRDefault="00203477" w:rsidP="00FB708E">
            <w:pPr>
              <w:spacing w:line="264" w:lineRule="auto"/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FB708E" w:rsidRPr="00867F62">
              <w:rPr>
                <w:bCs/>
                <w:sz w:val="26"/>
                <w:szCs w:val="26"/>
                <w:lang w:val="vi-VN"/>
              </w:rPr>
              <w:t>.2.</w:t>
            </w:r>
            <w:r w:rsidR="003D5606">
              <w:rPr>
                <w:bCs/>
                <w:sz w:val="26"/>
                <w:szCs w:val="26"/>
                <w:lang w:val="en-US"/>
              </w:rPr>
              <w:t xml:space="preserve"> Bài 19.</w:t>
            </w:r>
            <w:r w:rsidR="00FB708E" w:rsidRPr="00867F62">
              <w:rPr>
                <w:bCs/>
                <w:sz w:val="26"/>
                <w:szCs w:val="26"/>
              </w:rPr>
              <w:t xml:space="preserve"> Các bước cơ </w:t>
            </w:r>
            <w:r w:rsidR="00FB708E" w:rsidRPr="00867F62">
              <w:rPr>
                <w:bCs/>
                <w:sz w:val="26"/>
                <w:szCs w:val="26"/>
              </w:rPr>
              <w:lastRenderedPageBreak/>
              <w:t>bản trong thiết kế kĩ thuật</w:t>
            </w:r>
            <w:r w:rsidR="005F466A">
              <w:rPr>
                <w:bCs/>
                <w:sz w:val="26"/>
                <w:szCs w:val="26"/>
              </w:rPr>
              <w:t xml:space="preserve"> </w:t>
            </w:r>
            <w:r w:rsidR="005F466A"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248" w:type="pct"/>
          </w:tcPr>
          <w:p w14:paraId="3380AE40" w14:textId="6581C620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  <w:p w14:paraId="60388313" w14:textId="77777777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  <w:p w14:paraId="2A9B972D" w14:textId="4AA56946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81" w:type="pct"/>
          </w:tcPr>
          <w:p w14:paraId="73096CA8" w14:textId="77777777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  <w:r w:rsidRPr="00867F62">
              <w:rPr>
                <w:b/>
                <w:color w:val="0000FF"/>
                <w:sz w:val="26"/>
                <w:szCs w:val="26"/>
                <w:lang w:val="vi-VN"/>
              </w:rPr>
              <w:lastRenderedPageBreak/>
              <w:t>1</w:t>
            </w:r>
          </w:p>
          <w:p w14:paraId="2E0350F2" w14:textId="30A525BC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50452536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7E515497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</w:rPr>
            </w:pPr>
            <w:r>
              <w:rPr>
                <w:b/>
                <w:color w:val="3333FF"/>
                <w:sz w:val="26"/>
                <w:szCs w:val="26"/>
              </w:rPr>
              <w:t>1x2</w:t>
            </w:r>
          </w:p>
          <w:p w14:paraId="07B16588" w14:textId="11272B21" w:rsidR="00FB708E" w:rsidRPr="00867F62" w:rsidRDefault="003C2EBB" w:rsidP="003C2EBB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color w:val="3333FF"/>
                <w:sz w:val="26"/>
                <w:szCs w:val="26"/>
              </w:rPr>
              <w:t>(a,b)</w:t>
            </w:r>
          </w:p>
        </w:tc>
        <w:tc>
          <w:tcPr>
            <w:tcW w:w="281" w:type="pct"/>
          </w:tcPr>
          <w:p w14:paraId="236F7D15" w14:textId="77777777" w:rsidR="003C2EBB" w:rsidRDefault="003C2EBB" w:rsidP="003C2EBB">
            <w:pPr>
              <w:spacing w:line="264" w:lineRule="auto"/>
              <w:contextualSpacing/>
              <w:jc w:val="center"/>
              <w:rPr>
                <w:b/>
                <w:color w:val="3333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1x</w:t>
            </w:r>
            <w:r w:rsidRPr="00867F62">
              <w:rPr>
                <w:b/>
                <w:color w:val="3333FF"/>
                <w:sz w:val="26"/>
                <w:szCs w:val="26"/>
                <w:lang w:val="en-US"/>
              </w:rPr>
              <w:t>2</w:t>
            </w:r>
          </w:p>
          <w:p w14:paraId="4DBDD766" w14:textId="071E5CEF" w:rsidR="00FB708E" w:rsidRPr="00867F62" w:rsidRDefault="003C2EBB" w:rsidP="003C2EBB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  <w:r>
              <w:rPr>
                <w:b/>
                <w:color w:val="3333FF"/>
                <w:sz w:val="26"/>
                <w:szCs w:val="26"/>
                <w:lang w:val="en-US"/>
              </w:rPr>
              <w:t>(c,d)</w:t>
            </w:r>
          </w:p>
          <w:p w14:paraId="3B90CEE0" w14:textId="68307C20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3D5D3141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3B376833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81" w:type="pct"/>
          </w:tcPr>
          <w:p w14:paraId="57A54158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91" w:type="pct"/>
          </w:tcPr>
          <w:p w14:paraId="06FD477D" w14:textId="75106CCE" w:rsidR="00FB708E" w:rsidRPr="003C2EBB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  <w:p w14:paraId="79C8BE7B" w14:textId="65B4E7E0" w:rsidR="00FB708E" w:rsidRPr="003C2EBB" w:rsidRDefault="00FB708E" w:rsidP="003C2EBB">
            <w:pPr>
              <w:contextualSpacing/>
              <w:rPr>
                <w:b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48" w:type="pct"/>
          </w:tcPr>
          <w:p w14:paraId="25407C02" w14:textId="45297DAC" w:rsidR="00FB708E" w:rsidRPr="00867F62" w:rsidRDefault="003C2EBB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2</w:t>
            </w:r>
          </w:p>
        </w:tc>
        <w:tc>
          <w:tcPr>
            <w:tcW w:w="281" w:type="pct"/>
          </w:tcPr>
          <w:p w14:paraId="35E20E00" w14:textId="6910C5C9" w:rsidR="00FB708E" w:rsidRPr="00867F62" w:rsidRDefault="00F84406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3</w:t>
            </w:r>
          </w:p>
        </w:tc>
        <w:tc>
          <w:tcPr>
            <w:tcW w:w="292" w:type="pct"/>
          </w:tcPr>
          <w:p w14:paraId="3C3FF576" w14:textId="164F2DE9" w:rsidR="00FB708E" w:rsidRPr="003C2EBB" w:rsidRDefault="00FB708E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</w:p>
        </w:tc>
        <w:tc>
          <w:tcPr>
            <w:tcW w:w="286" w:type="pct"/>
            <w:vAlign w:val="center"/>
          </w:tcPr>
          <w:p w14:paraId="7CB87313" w14:textId="113F5195" w:rsidR="00FB708E" w:rsidRPr="00867F62" w:rsidRDefault="003C2EBB" w:rsidP="00FB708E">
            <w:pPr>
              <w:spacing w:line="264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12.5</w:t>
            </w:r>
            <w:r w:rsidR="00FB708E" w:rsidRPr="00867F62">
              <w:rPr>
                <w:b/>
                <w:color w:val="FF0000"/>
                <w:sz w:val="26"/>
                <w:szCs w:val="26"/>
              </w:rPr>
              <w:t>%</w:t>
            </w:r>
          </w:p>
        </w:tc>
      </w:tr>
      <w:tr w:rsidR="00FB708E" w:rsidRPr="00867F62" w14:paraId="3D013E46" w14:textId="77777777" w:rsidTr="005F466A">
        <w:trPr>
          <w:jc w:val="center"/>
        </w:trPr>
        <w:tc>
          <w:tcPr>
            <w:tcW w:w="210" w:type="pct"/>
            <w:vMerge/>
            <w:vAlign w:val="center"/>
          </w:tcPr>
          <w:p w14:paraId="747D1B4E" w14:textId="77777777" w:rsidR="00FB708E" w:rsidRPr="00867F62" w:rsidRDefault="00FB708E" w:rsidP="00FB708E">
            <w:pPr>
              <w:spacing w:line="264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vMerge/>
            <w:vAlign w:val="center"/>
          </w:tcPr>
          <w:p w14:paraId="7E8D68FB" w14:textId="77777777" w:rsidR="00FB708E" w:rsidRPr="00867F62" w:rsidRDefault="00FB708E" w:rsidP="00FB708E">
            <w:pPr>
              <w:spacing w:line="264" w:lineRule="auto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81" w:type="pct"/>
            <w:vAlign w:val="center"/>
          </w:tcPr>
          <w:p w14:paraId="11CF8FBE" w14:textId="7F7E667B" w:rsidR="00203477" w:rsidRDefault="00203477" w:rsidP="00FB708E">
            <w:pPr>
              <w:spacing w:line="264" w:lineRule="auto"/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FB708E" w:rsidRPr="00867F62">
              <w:rPr>
                <w:bCs/>
                <w:sz w:val="26"/>
                <w:szCs w:val="26"/>
                <w:lang w:val="vi-VN"/>
              </w:rPr>
              <w:t>.3.</w:t>
            </w:r>
            <w:r w:rsidR="003D5606">
              <w:rPr>
                <w:bCs/>
                <w:sz w:val="26"/>
                <w:szCs w:val="26"/>
                <w:lang w:val="en-US"/>
              </w:rPr>
              <w:t xml:space="preserve"> Bài 20.</w:t>
            </w:r>
            <w:r w:rsidR="00FB708E" w:rsidRPr="00867F62">
              <w:rPr>
                <w:bCs/>
                <w:sz w:val="26"/>
                <w:szCs w:val="26"/>
              </w:rPr>
              <w:t xml:space="preserve"> Dự án: Thiết kế hệ thống tưới cây tự động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14:paraId="120169E2" w14:textId="6EAB93F5" w:rsidR="00FB708E" w:rsidRPr="00867F62" w:rsidRDefault="00203477" w:rsidP="00203477">
            <w:pPr>
              <w:spacing w:line="264" w:lineRule="auto"/>
              <w:contextualSpacing/>
              <w:jc w:val="both"/>
              <w:rPr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248" w:type="pct"/>
          </w:tcPr>
          <w:p w14:paraId="15CFF8B5" w14:textId="12393A9B" w:rsidR="00FB708E" w:rsidRDefault="003C2EBB" w:rsidP="003C2EBB">
            <w:pPr>
              <w:contextualSpacing/>
              <w:rPr>
                <w:b/>
                <w:color w:val="0000FF"/>
                <w:sz w:val="26"/>
                <w:szCs w:val="26"/>
                <w:lang w:val="en-US"/>
              </w:rPr>
            </w:pPr>
            <w:r>
              <w:rPr>
                <w:b/>
                <w:color w:val="0000FF"/>
                <w:sz w:val="26"/>
                <w:szCs w:val="26"/>
                <w:lang w:val="en-US"/>
              </w:rPr>
              <w:t xml:space="preserve">  1</w:t>
            </w:r>
          </w:p>
          <w:p w14:paraId="1349D33B" w14:textId="77777777" w:rsidR="003C2EBB" w:rsidRDefault="003C2EBB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  <w:p w14:paraId="5B47D0F3" w14:textId="2C3EA7FB" w:rsidR="003C2EBB" w:rsidRPr="003C2EBB" w:rsidRDefault="003C2EBB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81" w:type="pct"/>
          </w:tcPr>
          <w:p w14:paraId="7B29909A" w14:textId="77777777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en-US"/>
              </w:rPr>
            </w:pPr>
            <w:r w:rsidRPr="00867F62">
              <w:rPr>
                <w:b/>
                <w:color w:val="0000FF"/>
                <w:sz w:val="26"/>
                <w:szCs w:val="26"/>
                <w:lang w:val="vi-VN"/>
              </w:rPr>
              <w:t>1</w:t>
            </w:r>
          </w:p>
          <w:p w14:paraId="6D27EFEA" w14:textId="06EF7A97" w:rsidR="00FB708E" w:rsidRPr="00867F62" w:rsidRDefault="00FB708E" w:rsidP="00FB708E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302BC497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1A21B3F1" w14:textId="17FE0416" w:rsidR="00FB708E" w:rsidRPr="00867F62" w:rsidRDefault="00FB708E" w:rsidP="003C2EBB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</w:p>
        </w:tc>
        <w:tc>
          <w:tcPr>
            <w:tcW w:w="281" w:type="pct"/>
          </w:tcPr>
          <w:p w14:paraId="1A00EB49" w14:textId="042EF1C7" w:rsidR="00FB708E" w:rsidRPr="00867F62" w:rsidRDefault="00FB708E" w:rsidP="003C2EBB">
            <w:pPr>
              <w:contextualSpacing/>
              <w:jc w:val="center"/>
              <w:rPr>
                <w:b/>
                <w:color w:val="0000FF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304F14FB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64E4A345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81" w:type="pct"/>
          </w:tcPr>
          <w:p w14:paraId="32586FD9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91" w:type="pct"/>
          </w:tcPr>
          <w:p w14:paraId="05C7B340" w14:textId="77777777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0000FF"/>
                <w:sz w:val="26"/>
                <w:szCs w:val="26"/>
              </w:rPr>
            </w:pPr>
          </w:p>
        </w:tc>
        <w:tc>
          <w:tcPr>
            <w:tcW w:w="248" w:type="pct"/>
          </w:tcPr>
          <w:p w14:paraId="59344270" w14:textId="4380AC2D" w:rsidR="00FB708E" w:rsidRPr="00F84406" w:rsidRDefault="00F84406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1</w:t>
            </w:r>
          </w:p>
        </w:tc>
        <w:tc>
          <w:tcPr>
            <w:tcW w:w="281" w:type="pct"/>
          </w:tcPr>
          <w:p w14:paraId="44E5B8A0" w14:textId="3A5A135D" w:rsidR="00FB708E" w:rsidRPr="00F84406" w:rsidRDefault="00F84406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  <w:lang w:val="en-US"/>
              </w:rPr>
            </w:pPr>
            <w:r>
              <w:rPr>
                <w:b/>
                <w:color w:val="FF0066"/>
                <w:sz w:val="26"/>
                <w:szCs w:val="26"/>
                <w:lang w:val="en-US"/>
              </w:rPr>
              <w:t>1</w:t>
            </w:r>
          </w:p>
        </w:tc>
        <w:tc>
          <w:tcPr>
            <w:tcW w:w="292" w:type="pct"/>
          </w:tcPr>
          <w:p w14:paraId="3BE8A838" w14:textId="267524B9" w:rsidR="00FB708E" w:rsidRPr="00867F62" w:rsidRDefault="00FB708E" w:rsidP="00FB708E">
            <w:pPr>
              <w:spacing w:line="264" w:lineRule="auto"/>
              <w:contextualSpacing/>
              <w:jc w:val="center"/>
              <w:rPr>
                <w:b/>
                <w:color w:val="FF0066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678A3ADE" w14:textId="6A3F49C3" w:rsidR="00FB708E" w:rsidRPr="00867F62" w:rsidRDefault="00F84406" w:rsidP="00FB708E">
            <w:pPr>
              <w:spacing w:line="264" w:lineRule="auto"/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5</w:t>
            </w:r>
            <w:r w:rsidR="00FB708E" w:rsidRPr="00867F62">
              <w:rPr>
                <w:b/>
                <w:color w:val="FF0000"/>
                <w:sz w:val="26"/>
                <w:szCs w:val="26"/>
              </w:rPr>
              <w:t>%</w:t>
            </w:r>
          </w:p>
        </w:tc>
      </w:tr>
    </w:tbl>
    <w:tbl>
      <w:tblPr>
        <w:tblStyle w:val="BngTK1"/>
        <w:tblpPr w:leftFromText="180" w:rightFromText="180" w:vertAnchor="text" w:horzAnchor="page" w:tblpX="1609" w:tblpY="434"/>
        <w:tblW w:w="4679" w:type="pct"/>
        <w:tblLayout w:type="fixed"/>
        <w:tblLook w:val="04A0" w:firstRow="1" w:lastRow="0" w:firstColumn="1" w:lastColumn="0" w:noHBand="0" w:noVBand="1"/>
      </w:tblPr>
      <w:tblGrid>
        <w:gridCol w:w="4067"/>
        <w:gridCol w:w="1132"/>
        <w:gridCol w:w="656"/>
        <w:gridCol w:w="639"/>
        <w:gridCol w:w="6"/>
        <w:gridCol w:w="783"/>
        <w:gridCol w:w="639"/>
        <w:gridCol w:w="797"/>
        <w:gridCol w:w="11"/>
        <w:gridCol w:w="465"/>
        <w:gridCol w:w="797"/>
        <w:gridCol w:w="800"/>
        <w:gridCol w:w="17"/>
        <w:gridCol w:w="617"/>
        <w:gridCol w:w="17"/>
        <w:gridCol w:w="623"/>
        <w:gridCol w:w="17"/>
        <w:gridCol w:w="780"/>
        <w:gridCol w:w="17"/>
        <w:gridCol w:w="938"/>
        <w:gridCol w:w="19"/>
      </w:tblGrid>
      <w:tr w:rsidR="005F466A" w:rsidRPr="00867F62" w14:paraId="1275A606" w14:textId="77777777" w:rsidTr="005F466A">
        <w:trPr>
          <w:gridAfter w:val="1"/>
          <w:wAfter w:w="7" w:type="pct"/>
          <w:trHeight w:val="790"/>
        </w:trPr>
        <w:tc>
          <w:tcPr>
            <w:tcW w:w="1470" w:type="pct"/>
            <w:vAlign w:val="center"/>
          </w:tcPr>
          <w:p w14:paraId="6B17F4BB" w14:textId="6684E4C9" w:rsidR="005F466A" w:rsidRPr="00867F62" w:rsidRDefault="005F466A" w:rsidP="005F466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Tổng số câu</w:t>
            </w:r>
          </w:p>
        </w:tc>
        <w:tc>
          <w:tcPr>
            <w:tcW w:w="409" w:type="pct"/>
            <w:vAlign w:val="center"/>
          </w:tcPr>
          <w:p w14:paraId="111493E3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237" w:type="pct"/>
            <w:vAlign w:val="center"/>
          </w:tcPr>
          <w:p w14:paraId="5D7A18CC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31" w:type="pct"/>
            <w:vAlign w:val="center"/>
          </w:tcPr>
          <w:p w14:paraId="30161FD4" w14:textId="77777777" w:rsidR="005F466A" w:rsidRPr="00867F62" w:rsidRDefault="005F466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center"/>
          </w:tcPr>
          <w:p w14:paraId="5BCFDA10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31" w:type="pct"/>
            <w:vAlign w:val="center"/>
          </w:tcPr>
          <w:p w14:paraId="4FED6DAE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88" w:type="pct"/>
            <w:vAlign w:val="center"/>
          </w:tcPr>
          <w:p w14:paraId="62958C31" w14:textId="77777777" w:rsidR="005F466A" w:rsidRPr="00867F62" w:rsidRDefault="005F466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72" w:type="pct"/>
            <w:gridSpan w:val="2"/>
            <w:vAlign w:val="center"/>
          </w:tcPr>
          <w:p w14:paraId="1E3027CB" w14:textId="77777777" w:rsidR="005F466A" w:rsidRPr="00867F62" w:rsidRDefault="005F466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8" w:type="pct"/>
            <w:vAlign w:val="center"/>
          </w:tcPr>
          <w:p w14:paraId="3873511E" w14:textId="77777777" w:rsidR="005F466A" w:rsidRPr="00867F62" w:rsidRDefault="005F466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3AFBB27B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229" w:type="pct"/>
            <w:gridSpan w:val="2"/>
            <w:vAlign w:val="center"/>
          </w:tcPr>
          <w:p w14:paraId="64FAF691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231" w:type="pct"/>
            <w:gridSpan w:val="2"/>
            <w:vAlign w:val="center"/>
          </w:tcPr>
          <w:p w14:paraId="0AD2095F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12</w:t>
            </w:r>
          </w:p>
        </w:tc>
        <w:tc>
          <w:tcPr>
            <w:tcW w:w="288" w:type="pct"/>
            <w:gridSpan w:val="2"/>
            <w:vAlign w:val="center"/>
          </w:tcPr>
          <w:p w14:paraId="36BE3C2E" w14:textId="19329576" w:rsidR="005F466A" w:rsidRPr="004D622B" w:rsidRDefault="004D622B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345" w:type="pct"/>
            <w:gridSpan w:val="2"/>
            <w:vAlign w:val="center"/>
          </w:tcPr>
          <w:p w14:paraId="3B17932B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  <w:tr w:rsidR="005F466A" w:rsidRPr="00867F62" w14:paraId="1C97F161" w14:textId="77777777" w:rsidTr="005F466A">
        <w:trPr>
          <w:trHeight w:val="191"/>
        </w:trPr>
        <w:tc>
          <w:tcPr>
            <w:tcW w:w="1470" w:type="pct"/>
            <w:vAlign w:val="center"/>
          </w:tcPr>
          <w:p w14:paraId="466F0002" w14:textId="77777777" w:rsidR="005F466A" w:rsidRPr="00867F62" w:rsidRDefault="005F466A" w:rsidP="005F466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Tổng số điểm</w:t>
            </w:r>
          </w:p>
        </w:tc>
        <w:tc>
          <w:tcPr>
            <w:tcW w:w="879" w:type="pct"/>
            <w:gridSpan w:val="4"/>
            <w:vAlign w:val="center"/>
          </w:tcPr>
          <w:p w14:paraId="2B601FAC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06" w:type="pct"/>
            <w:gridSpan w:val="4"/>
            <w:vAlign w:val="center"/>
          </w:tcPr>
          <w:p w14:paraId="21ABE63F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751" w:type="pct"/>
            <w:gridSpan w:val="4"/>
            <w:vAlign w:val="center"/>
          </w:tcPr>
          <w:p w14:paraId="5AACD3C7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29" w:type="pct"/>
            <w:gridSpan w:val="2"/>
            <w:vAlign w:val="center"/>
          </w:tcPr>
          <w:p w14:paraId="334571C7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31" w:type="pct"/>
            <w:gridSpan w:val="2"/>
            <w:vAlign w:val="center"/>
          </w:tcPr>
          <w:p w14:paraId="0A2ABC22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88" w:type="pct"/>
            <w:gridSpan w:val="2"/>
            <w:vAlign w:val="center"/>
          </w:tcPr>
          <w:p w14:paraId="248019DA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346" w:type="pct"/>
            <w:gridSpan w:val="2"/>
            <w:vAlign w:val="center"/>
          </w:tcPr>
          <w:p w14:paraId="616C8E32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10</w:t>
            </w:r>
          </w:p>
        </w:tc>
      </w:tr>
      <w:tr w:rsidR="005F466A" w:rsidRPr="00867F62" w14:paraId="63725789" w14:textId="77777777" w:rsidTr="005F466A">
        <w:trPr>
          <w:trHeight w:val="191"/>
        </w:trPr>
        <w:tc>
          <w:tcPr>
            <w:tcW w:w="1470" w:type="pct"/>
            <w:vAlign w:val="center"/>
          </w:tcPr>
          <w:p w14:paraId="0C13C838" w14:textId="77777777" w:rsidR="005F466A" w:rsidRPr="00867F62" w:rsidRDefault="005F466A" w:rsidP="005F466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Tỉ lệ %</w:t>
            </w:r>
          </w:p>
        </w:tc>
        <w:tc>
          <w:tcPr>
            <w:tcW w:w="879" w:type="pct"/>
            <w:gridSpan w:val="4"/>
            <w:vAlign w:val="center"/>
          </w:tcPr>
          <w:p w14:paraId="6DF4C5BD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806" w:type="pct"/>
            <w:gridSpan w:val="4"/>
            <w:vAlign w:val="center"/>
          </w:tcPr>
          <w:p w14:paraId="6252C2BE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751" w:type="pct"/>
            <w:gridSpan w:val="4"/>
            <w:vAlign w:val="center"/>
          </w:tcPr>
          <w:p w14:paraId="1C05E032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29" w:type="pct"/>
            <w:gridSpan w:val="2"/>
            <w:vAlign w:val="center"/>
          </w:tcPr>
          <w:p w14:paraId="2876AA98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231" w:type="pct"/>
            <w:gridSpan w:val="2"/>
            <w:vAlign w:val="center"/>
          </w:tcPr>
          <w:p w14:paraId="6B7B472F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88" w:type="pct"/>
            <w:gridSpan w:val="2"/>
            <w:vAlign w:val="center"/>
          </w:tcPr>
          <w:p w14:paraId="7366B83A" w14:textId="77777777" w:rsidR="005F466A" w:rsidRPr="00867F62" w:rsidRDefault="005F466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346" w:type="pct"/>
            <w:gridSpan w:val="2"/>
            <w:vAlign w:val="center"/>
          </w:tcPr>
          <w:p w14:paraId="46B68753" w14:textId="77777777" w:rsidR="005F466A" w:rsidRPr="00867F62" w:rsidRDefault="005F466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</w:tbl>
    <w:p w14:paraId="253108D3" w14:textId="5B12D49B" w:rsidR="00AC502D" w:rsidRPr="00867F62" w:rsidRDefault="00AC502D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p w14:paraId="7C7318E5" w14:textId="77777777" w:rsidR="00AC502D" w:rsidRPr="00867F62" w:rsidRDefault="00AC502D" w:rsidP="00BE7284">
      <w:pPr>
        <w:spacing w:line="240" w:lineRule="auto"/>
        <w:contextualSpacing/>
        <w:rPr>
          <w:b/>
          <w:bCs/>
          <w:sz w:val="26"/>
          <w:szCs w:val="26"/>
        </w:rPr>
      </w:pPr>
    </w:p>
    <w:p w14:paraId="6537F105" w14:textId="66A478C3" w:rsidR="00A1531E" w:rsidRPr="00867F62" w:rsidRDefault="00A953BC" w:rsidP="00A1531E">
      <w:pPr>
        <w:spacing w:line="240" w:lineRule="auto"/>
        <w:contextualSpacing/>
        <w:rPr>
          <w:b/>
          <w:bCs/>
          <w:color w:val="FF0000"/>
          <w:sz w:val="26"/>
          <w:szCs w:val="26"/>
        </w:rPr>
      </w:pPr>
      <w:r w:rsidRPr="00867F62">
        <w:rPr>
          <w:b/>
          <w:bCs/>
          <w:color w:val="FF0000"/>
          <w:sz w:val="26"/>
          <w:szCs w:val="26"/>
        </w:rPr>
        <w:t>2. BẢN ĐẶC TẢ</w:t>
      </w:r>
    </w:p>
    <w:p w14:paraId="39B1603F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/>
          <w:sz w:val="26"/>
          <w:szCs w:val="26"/>
        </w:rPr>
      </w:pPr>
      <w:r w:rsidRPr="00867F62">
        <w:rPr>
          <w:rFonts w:eastAsia="Calibri"/>
          <w:b/>
          <w:sz w:val="26"/>
          <w:szCs w:val="26"/>
        </w:rPr>
        <w:t xml:space="preserve">Quy ước các năng lực đặc thù của môn Công nghệ theo chương trình 2018: </w:t>
      </w:r>
    </w:p>
    <w:p w14:paraId="64C616F1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867F62">
        <w:rPr>
          <w:rFonts w:eastAsia="Calibri"/>
          <w:bCs/>
          <w:sz w:val="26"/>
          <w:szCs w:val="26"/>
        </w:rPr>
        <w:t>- Nhận thức công nghệ:  [a2.1]; [a2.2]; [a2.3] [a2.3]</w:t>
      </w:r>
    </w:p>
    <w:p w14:paraId="1E6B1563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867F62">
        <w:rPr>
          <w:rFonts w:eastAsia="Calibri"/>
          <w:bCs/>
          <w:sz w:val="26"/>
          <w:szCs w:val="26"/>
        </w:rPr>
        <w:t xml:space="preserve">- Giao tiếp công nghệ: [b2.1]; [b2.2] </w:t>
      </w:r>
    </w:p>
    <w:p w14:paraId="0D2037C8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867F62">
        <w:rPr>
          <w:rFonts w:eastAsia="Calibri"/>
          <w:bCs/>
          <w:sz w:val="26"/>
          <w:szCs w:val="26"/>
        </w:rPr>
        <w:t>- Sử dụng công nghệ : [c2.1]; [c2.2]; [c2.3]; [c2.4] [c2.5]</w:t>
      </w:r>
    </w:p>
    <w:p w14:paraId="2808ABB4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867F62">
        <w:rPr>
          <w:rFonts w:eastAsia="Calibri"/>
          <w:bCs/>
          <w:sz w:val="26"/>
          <w:szCs w:val="26"/>
        </w:rPr>
        <w:t xml:space="preserve">- Đánh giá công nghệ: [d2.1] ; [d2.2] </w:t>
      </w:r>
    </w:p>
    <w:p w14:paraId="6FAFED22" w14:textId="77777777" w:rsidR="005B11E5" w:rsidRPr="00867F62" w:rsidRDefault="005B11E5" w:rsidP="005B11E5">
      <w:pPr>
        <w:spacing w:line="240" w:lineRule="auto"/>
        <w:contextualSpacing/>
        <w:rPr>
          <w:rFonts w:eastAsia="Calibri"/>
          <w:bCs/>
          <w:sz w:val="26"/>
          <w:szCs w:val="26"/>
        </w:rPr>
      </w:pPr>
      <w:r w:rsidRPr="00867F62">
        <w:rPr>
          <w:rFonts w:eastAsia="Calibri"/>
          <w:bCs/>
          <w:sz w:val="26"/>
          <w:szCs w:val="26"/>
        </w:rPr>
        <w:t xml:space="preserve">- Thiết kế kĩ thuật: [e2.1]; [e2.2]; </w:t>
      </w:r>
    </w:p>
    <w:p w14:paraId="46067D0D" w14:textId="77777777" w:rsidR="00A953BC" w:rsidRPr="00867F62" w:rsidRDefault="00A953BC" w:rsidP="00A1531E">
      <w:pPr>
        <w:spacing w:line="240" w:lineRule="auto"/>
        <w:contextualSpacing/>
        <w:rPr>
          <w:b/>
          <w:bCs/>
          <w:sz w:val="26"/>
          <w:szCs w:val="26"/>
        </w:rPr>
      </w:pPr>
    </w:p>
    <w:tbl>
      <w:tblPr>
        <w:tblStyle w:val="BngTK1"/>
        <w:tblW w:w="4862" w:type="pct"/>
        <w:jc w:val="center"/>
        <w:tblLook w:val="04A0" w:firstRow="1" w:lastRow="0" w:firstColumn="1" w:lastColumn="0" w:noHBand="0" w:noVBand="1"/>
      </w:tblPr>
      <w:tblGrid>
        <w:gridCol w:w="563"/>
        <w:gridCol w:w="1183"/>
        <w:gridCol w:w="1238"/>
        <w:gridCol w:w="3976"/>
        <w:gridCol w:w="845"/>
        <w:gridCol w:w="899"/>
        <w:gridCol w:w="780"/>
        <w:gridCol w:w="955"/>
        <w:gridCol w:w="912"/>
        <w:gridCol w:w="782"/>
        <w:gridCol w:w="664"/>
        <w:gridCol w:w="751"/>
        <w:gridCol w:w="830"/>
      </w:tblGrid>
      <w:tr w:rsidR="00B25023" w:rsidRPr="00867F62" w14:paraId="6B94DB4C" w14:textId="77777777" w:rsidTr="004278AA">
        <w:trPr>
          <w:tblHeader/>
          <w:jc w:val="center"/>
        </w:trPr>
        <w:tc>
          <w:tcPr>
            <w:tcW w:w="196" w:type="pct"/>
            <w:vMerge w:val="restart"/>
            <w:vAlign w:val="center"/>
          </w:tcPr>
          <w:p w14:paraId="0FC20951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411" w:type="pct"/>
            <w:vMerge w:val="restart"/>
            <w:vAlign w:val="center"/>
          </w:tcPr>
          <w:p w14:paraId="21EC1C45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431" w:type="pct"/>
            <w:vMerge w:val="restart"/>
            <w:vAlign w:val="center"/>
          </w:tcPr>
          <w:p w14:paraId="7A0541F7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Nội dung/ Đơn vị kiến thức</w:t>
            </w:r>
          </w:p>
        </w:tc>
        <w:tc>
          <w:tcPr>
            <w:tcW w:w="1383" w:type="pct"/>
            <w:vMerge w:val="restart"/>
            <w:vAlign w:val="center"/>
          </w:tcPr>
          <w:p w14:paraId="36C0A072" w14:textId="77777777" w:rsidR="00B25023" w:rsidRPr="00867F62" w:rsidRDefault="00B25023" w:rsidP="00425A4D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867F62">
              <w:rPr>
                <w:b/>
                <w:sz w:val="26"/>
                <w:szCs w:val="26"/>
                <w:lang w:val="vi-VN"/>
              </w:rPr>
              <w:t>Yêu cầu cần đạt</w:t>
            </w:r>
          </w:p>
        </w:tc>
        <w:tc>
          <w:tcPr>
            <w:tcW w:w="2580" w:type="pct"/>
            <w:gridSpan w:val="9"/>
            <w:vAlign w:val="center"/>
          </w:tcPr>
          <w:p w14:paraId="16D81374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</w:tr>
      <w:tr w:rsidR="00B25023" w:rsidRPr="00867F62" w14:paraId="1E061100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48ADE64C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5268DCD5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31" w:type="pct"/>
            <w:vMerge/>
            <w:vAlign w:val="center"/>
          </w:tcPr>
          <w:p w14:paraId="1BECAE73" w14:textId="77777777" w:rsidR="00B25023" w:rsidRPr="00867F62" w:rsidRDefault="00B25023" w:rsidP="005F466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pct"/>
            <w:vMerge/>
          </w:tcPr>
          <w:p w14:paraId="61ED27CD" w14:textId="77777777" w:rsidR="00B25023" w:rsidRPr="00867F62" w:rsidRDefault="00B25023" w:rsidP="00425A4D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99" w:type="pct"/>
            <w:gridSpan w:val="6"/>
            <w:vAlign w:val="center"/>
          </w:tcPr>
          <w:p w14:paraId="621CBBE3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781" w:type="pct"/>
            <w:gridSpan w:val="3"/>
            <w:vAlign w:val="center"/>
          </w:tcPr>
          <w:p w14:paraId="0360DA32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Tự luận</w:t>
            </w:r>
          </w:p>
        </w:tc>
      </w:tr>
      <w:tr w:rsidR="00B25023" w:rsidRPr="00867F62" w14:paraId="1DC20E08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69C700D8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12784220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31" w:type="pct"/>
            <w:vMerge/>
            <w:vAlign w:val="center"/>
          </w:tcPr>
          <w:p w14:paraId="2A8D8F6E" w14:textId="77777777" w:rsidR="00B25023" w:rsidRPr="00867F62" w:rsidRDefault="00B25023" w:rsidP="005F466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pct"/>
            <w:vMerge/>
          </w:tcPr>
          <w:p w14:paraId="13C44595" w14:textId="77777777" w:rsidR="00B25023" w:rsidRPr="00867F62" w:rsidRDefault="00B25023" w:rsidP="00425A4D">
            <w:pPr>
              <w:contextualSpacing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78" w:type="pct"/>
            <w:gridSpan w:val="3"/>
            <w:vAlign w:val="center"/>
          </w:tcPr>
          <w:p w14:paraId="6BAE17B4" w14:textId="77777777" w:rsidR="00B25023" w:rsidRPr="00867F62" w:rsidRDefault="00B25023" w:rsidP="005F466A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867F62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921" w:type="pct"/>
            <w:gridSpan w:val="3"/>
            <w:vAlign w:val="center"/>
          </w:tcPr>
          <w:p w14:paraId="10D04589" w14:textId="77777777" w:rsidR="00B25023" w:rsidRPr="00867F62" w:rsidRDefault="00B25023" w:rsidP="005F466A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867F62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781" w:type="pct"/>
            <w:gridSpan w:val="3"/>
            <w:vAlign w:val="center"/>
          </w:tcPr>
          <w:p w14:paraId="2108570A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B25023" w:rsidRPr="00867F62" w14:paraId="53918E9A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38A10C44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156071DC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31" w:type="pct"/>
            <w:vMerge/>
            <w:vAlign w:val="center"/>
          </w:tcPr>
          <w:p w14:paraId="2FFCC0A4" w14:textId="77777777" w:rsidR="00B25023" w:rsidRPr="00867F62" w:rsidRDefault="00B25023" w:rsidP="005F466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383" w:type="pct"/>
            <w:vMerge/>
          </w:tcPr>
          <w:p w14:paraId="0E772481" w14:textId="77777777" w:rsidR="00B25023" w:rsidRPr="00867F62" w:rsidRDefault="00B25023" w:rsidP="00425A4D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4" w:type="pct"/>
            <w:vAlign w:val="center"/>
          </w:tcPr>
          <w:p w14:paraId="0BC022F0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13" w:type="pct"/>
            <w:vAlign w:val="center"/>
          </w:tcPr>
          <w:p w14:paraId="6508FBE5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71" w:type="pct"/>
            <w:vAlign w:val="center"/>
          </w:tcPr>
          <w:p w14:paraId="24B46E90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332" w:type="pct"/>
            <w:vAlign w:val="center"/>
          </w:tcPr>
          <w:p w14:paraId="39025325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17" w:type="pct"/>
            <w:vAlign w:val="center"/>
          </w:tcPr>
          <w:p w14:paraId="293C7B33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72" w:type="pct"/>
            <w:vAlign w:val="center"/>
          </w:tcPr>
          <w:p w14:paraId="104F1551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31" w:type="pct"/>
            <w:vAlign w:val="center"/>
          </w:tcPr>
          <w:p w14:paraId="44F18A55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61" w:type="pct"/>
            <w:vAlign w:val="center"/>
          </w:tcPr>
          <w:p w14:paraId="0154CAC8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89" w:type="pct"/>
            <w:vAlign w:val="center"/>
          </w:tcPr>
          <w:p w14:paraId="2CF3FD59" w14:textId="77777777" w:rsidR="00B25023" w:rsidRPr="00867F62" w:rsidRDefault="00B25023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auto"/>
                <w:sz w:val="26"/>
                <w:szCs w:val="26"/>
              </w:rPr>
              <w:t>Vận dụng</w:t>
            </w:r>
          </w:p>
        </w:tc>
      </w:tr>
      <w:tr w:rsidR="004278AA" w:rsidRPr="00867F62" w14:paraId="65A8997D" w14:textId="77777777" w:rsidTr="004278AA">
        <w:trPr>
          <w:tblHeader/>
          <w:jc w:val="center"/>
        </w:trPr>
        <w:tc>
          <w:tcPr>
            <w:tcW w:w="196" w:type="pct"/>
            <w:vMerge w:val="restart"/>
            <w:vAlign w:val="center"/>
          </w:tcPr>
          <w:p w14:paraId="3D35100E" w14:textId="1DCAAAAF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411" w:type="pct"/>
            <w:vMerge w:val="restart"/>
            <w:vAlign w:val="center"/>
          </w:tcPr>
          <w:p w14:paraId="6B630D55" w14:textId="77777777" w:rsidR="004278AA" w:rsidRPr="00A35AAD" w:rsidRDefault="004278AA" w:rsidP="00C22482">
            <w:pPr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Chương II:</w:t>
            </w:r>
          </w:p>
          <w:p w14:paraId="5203763B" w14:textId="77777777" w:rsidR="004278AA" w:rsidRPr="00195530" w:rsidRDefault="004278AA" w:rsidP="00C22482">
            <w:pPr>
              <w:jc w:val="center"/>
              <w:rPr>
                <w:b/>
                <w:bCs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Cơ khí</w:t>
            </w:r>
          </w:p>
          <w:p w14:paraId="69DB951D" w14:textId="77777777" w:rsidR="004278AA" w:rsidRPr="00195530" w:rsidRDefault="004278AA" w:rsidP="00C22482">
            <w:pPr>
              <w:jc w:val="center"/>
              <w:rPr>
                <w:b/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  <w:p w14:paraId="37B5C39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531DAE9B" w14:textId="05EBDD65" w:rsidR="004278AA" w:rsidRPr="00867F62" w:rsidRDefault="004278AA" w:rsidP="005F466A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>.1.</w:t>
            </w:r>
            <w:r>
              <w:rPr>
                <w:sz w:val="26"/>
                <w:szCs w:val="26"/>
              </w:rPr>
              <w:t xml:space="preserve"> Bài 8.</w:t>
            </w:r>
            <w:r w:rsidRPr="00195530"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Gia công cơ khí</w:t>
            </w:r>
            <w:r w:rsidRPr="00195530">
              <w:rPr>
                <w:b/>
                <w:bCs/>
                <w:sz w:val="26"/>
                <w:szCs w:val="26"/>
              </w:rPr>
              <w:t xml:space="preserve"> (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383" w:type="pct"/>
          </w:tcPr>
          <w:p w14:paraId="626C87D8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 xml:space="preserve">n </w:t>
            </w:r>
            <w:r>
              <w:rPr>
                <w:b/>
                <w:spacing w:val="-1"/>
                <w:sz w:val="26"/>
                <w:szCs w:val="26"/>
              </w:rPr>
              <w:t>biêt:</w:t>
            </w:r>
          </w:p>
          <w:p w14:paraId="78A44F71" w14:textId="77777777" w:rsidR="005B11E5" w:rsidRDefault="005B11E5" w:rsidP="005B11E5">
            <w:pPr>
              <w:ind w:left="98"/>
            </w:pPr>
            <w:r>
              <w:rPr>
                <w:spacing w:val="4"/>
                <w:sz w:val="26"/>
                <w:szCs w:val="26"/>
              </w:rPr>
              <w:t>-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Kể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tên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được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một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số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dụng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cụ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gia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công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cơ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khí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bằng</w:t>
            </w:r>
            <w:r>
              <w:t xml:space="preserve"> </w:t>
            </w:r>
            <w:r>
              <w:rPr>
                <w:spacing w:val="-4"/>
                <w:sz w:val="26"/>
                <w:szCs w:val="26"/>
              </w:rPr>
              <w:t>t</w:t>
            </w:r>
            <w:r>
              <w:rPr>
                <w:spacing w:val="-3"/>
                <w:sz w:val="26"/>
                <w:szCs w:val="26"/>
              </w:rPr>
              <w:t>ay.</w:t>
            </w:r>
          </w:p>
          <w:p w14:paraId="5288AA6B" w14:textId="77777777" w:rsidR="005B11E5" w:rsidRDefault="005B11E5" w:rsidP="005B11E5">
            <w:pPr>
              <w:ind w:left="98"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bày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phương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gia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công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cơ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khí</w:t>
            </w:r>
          </w:p>
          <w:p w14:paraId="5FFEBB30" w14:textId="77777777" w:rsidR="005B11E5" w:rsidRDefault="005B11E5" w:rsidP="005B11E5">
            <w:pPr>
              <w:ind w:left="98"/>
            </w:pPr>
            <w:r>
              <w:rPr>
                <w:spacing w:val="-2"/>
                <w:sz w:val="26"/>
                <w:szCs w:val="26"/>
              </w:rPr>
              <w:t>bằng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tay.</w:t>
            </w:r>
          </w:p>
          <w:p w14:paraId="4A6004FE" w14:textId="77777777" w:rsidR="005B11E5" w:rsidRDefault="005B11E5" w:rsidP="005B11E5">
            <w:pPr>
              <w:ind w:left="98"/>
            </w:pPr>
            <w:r>
              <w:rPr>
                <w:sz w:val="26"/>
                <w:szCs w:val="26"/>
              </w:rPr>
              <w:t xml:space="preserve"> - Trình bày được quy trình gia công cơ khí bằng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tay.</w:t>
            </w:r>
          </w:p>
          <w:p w14:paraId="60AC54F8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hiểu:</w:t>
            </w:r>
          </w:p>
          <w:p w14:paraId="4E449FFC" w14:textId="77777777" w:rsidR="005B11E5" w:rsidRDefault="005B11E5" w:rsidP="005B11E5">
            <w:pPr>
              <w:ind w:left="98"/>
            </w:pPr>
            <w:r>
              <w:rPr>
                <w:sz w:val="26"/>
                <w:szCs w:val="26"/>
              </w:rPr>
              <w:t xml:space="preserve"> Mô tả được các bước thực hiện một số phương</w:t>
            </w:r>
            <w:r>
              <w:rPr>
                <w:spacing w:val="-1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</w:t>
            </w:r>
          </w:p>
          <w:p w14:paraId="39BA63FC" w14:textId="77777777" w:rsidR="005B11E5" w:rsidRDefault="005B11E5" w:rsidP="005B11E5">
            <w:pPr>
              <w:ind w:left="98"/>
            </w:pPr>
            <w:r>
              <w:rPr>
                <w:sz w:val="26"/>
                <w:szCs w:val="26"/>
              </w:rPr>
              <w:t>gia công vật liệu bằng dụng cụ cầm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tay.</w:t>
            </w:r>
          </w:p>
          <w:p w14:paraId="3E9A816E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Vận</w:t>
            </w:r>
            <w:r>
              <w:rPr>
                <w:b/>
                <w:spacing w:val="-3"/>
                <w:sz w:val="26"/>
                <w:szCs w:val="26"/>
              </w:rPr>
              <w:t xml:space="preserve"> </w:t>
            </w:r>
            <w:r>
              <w:rPr>
                <w:b/>
                <w:spacing w:val="-1"/>
                <w:sz w:val="26"/>
                <w:szCs w:val="26"/>
              </w:rPr>
              <w:t>dụng:</w:t>
            </w:r>
          </w:p>
          <w:p w14:paraId="34C04AF9" w14:textId="48642C5B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Thực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hiện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được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một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số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phương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pháp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gia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công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vật</w:t>
            </w:r>
            <w:r>
              <w:rPr>
                <w:sz w:val="26"/>
                <w:szCs w:val="26"/>
              </w:rPr>
              <w:t xml:space="preserve"> liệu bằng dụng cụ cầm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tay.</w:t>
            </w:r>
          </w:p>
        </w:tc>
        <w:tc>
          <w:tcPr>
            <w:tcW w:w="294" w:type="pct"/>
            <w:vAlign w:val="center"/>
          </w:tcPr>
          <w:p w14:paraId="015CD4E0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C3</w:t>
            </w:r>
          </w:p>
          <w:p w14:paraId="615F4361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[a2.2]</w:t>
            </w:r>
          </w:p>
          <w:p w14:paraId="0296E546" w14:textId="77777777" w:rsidR="00405B1F" w:rsidRPr="00867F62" w:rsidRDefault="00405B1F" w:rsidP="00405B1F">
            <w:pPr>
              <w:contextualSpacing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5009040E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04ED5F8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2175D09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3FCF62C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120D622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267B67A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67446AAD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46BD561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689CE275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6A837719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338E4ADE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74DAF060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357A02DF" w14:textId="77777777" w:rsidR="004278AA" w:rsidRPr="00195530" w:rsidRDefault="004278AA" w:rsidP="00C22482">
            <w:pPr>
              <w:ind w:right="45"/>
              <w:jc w:val="both"/>
              <w:rPr>
                <w:spacing w:val="-3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>.2.</w:t>
            </w:r>
            <w:r>
              <w:rPr>
                <w:sz w:val="26"/>
                <w:szCs w:val="26"/>
              </w:rPr>
              <w:t xml:space="preserve"> Bài 9.</w:t>
            </w:r>
            <w:r w:rsidRPr="00195530">
              <w:rPr>
                <w:sz w:val="26"/>
                <w:szCs w:val="26"/>
              </w:rPr>
              <w:t xml:space="preserve">  </w:t>
            </w:r>
            <w:r w:rsidRPr="004C1FF1">
              <w:rPr>
                <w:rFonts w:eastAsia="Calibri"/>
                <w:sz w:val="26"/>
                <w:szCs w:val="26"/>
              </w:rPr>
              <w:t>Ngành nghề trong lĩnh vực cơ khí</w:t>
            </w:r>
          </w:p>
          <w:p w14:paraId="0E4488E4" w14:textId="24CCE4ED" w:rsidR="004278AA" w:rsidRPr="00867F62" w:rsidRDefault="004278AA" w:rsidP="00C22482">
            <w:pPr>
              <w:contextualSpacing/>
              <w:rPr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1383" w:type="pct"/>
          </w:tcPr>
          <w:p w14:paraId="56498BC3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>n</w:t>
            </w:r>
            <w:r>
              <w:rPr>
                <w:b/>
                <w:spacing w:val="-1"/>
                <w:sz w:val="26"/>
                <w:szCs w:val="26"/>
              </w:rPr>
              <w:t xml:space="preserve"> bi</w:t>
            </w:r>
            <w:r>
              <w:rPr>
                <w:b/>
                <w:spacing w:val="-2"/>
                <w:sz w:val="26"/>
                <w:szCs w:val="26"/>
              </w:rPr>
              <w:t>ế</w:t>
            </w:r>
            <w:r>
              <w:rPr>
                <w:b/>
                <w:spacing w:val="-1"/>
                <w:sz w:val="26"/>
                <w:szCs w:val="26"/>
              </w:rPr>
              <w:t>t:</w:t>
            </w:r>
          </w:p>
          <w:p w14:paraId="5E83AA2E" w14:textId="77777777" w:rsidR="005B11E5" w:rsidRDefault="005B11E5" w:rsidP="005B11E5">
            <w:pPr>
              <w:ind w:right="46"/>
            </w:pPr>
            <w:r>
              <w:rPr>
                <w:spacing w:val="1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bày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đặc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điểm</w:t>
            </w:r>
            <w:r>
              <w:rPr>
                <w:spacing w:val="1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cơ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bản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ngành nghề phổ biến trong lĩnh vực cơ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khí.</w:t>
            </w:r>
          </w:p>
          <w:p w14:paraId="7C248797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hiểu:</w:t>
            </w:r>
          </w:p>
          <w:p w14:paraId="76444999" w14:textId="2072A6BD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Nhận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biết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sự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phù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hợp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thân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đối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với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t xml:space="preserve"> </w:t>
            </w:r>
            <w:r>
              <w:rPr>
                <w:sz w:val="26"/>
                <w:szCs w:val="26"/>
              </w:rPr>
              <w:t>số ngành nghề phổ biến trong lĩnh vực cơ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khí.</w:t>
            </w:r>
          </w:p>
        </w:tc>
        <w:tc>
          <w:tcPr>
            <w:tcW w:w="294" w:type="pct"/>
            <w:vAlign w:val="center"/>
          </w:tcPr>
          <w:p w14:paraId="07CA48A6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C4</w:t>
            </w:r>
          </w:p>
          <w:p w14:paraId="7651B303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 3]</w:t>
            </w:r>
          </w:p>
          <w:p w14:paraId="374D6876" w14:textId="77777777" w:rsidR="00405B1F" w:rsidRPr="00867F62" w:rsidRDefault="00405B1F" w:rsidP="00405B1F">
            <w:pPr>
              <w:contextualSpacing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34C86A52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07A3894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27D7540C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0AC01A9E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06C9D31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07B44CA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2AEDBC6C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D624A94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3ED41DAE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0F72859B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2F23BFB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097EC0C7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5EB637FB" w14:textId="0DA479D0" w:rsidR="004278AA" w:rsidRPr="00867F62" w:rsidRDefault="004278AA" w:rsidP="005F466A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95530">
              <w:rPr>
                <w:sz w:val="26"/>
                <w:szCs w:val="26"/>
              </w:rPr>
              <w:t xml:space="preserve">.3. </w:t>
            </w:r>
            <w:r>
              <w:rPr>
                <w:sz w:val="26"/>
                <w:szCs w:val="26"/>
              </w:rPr>
              <w:t xml:space="preserve">Bài 10. </w:t>
            </w:r>
            <w:r>
              <w:rPr>
                <w:rFonts w:eastAsia="Calibri"/>
                <w:sz w:val="26"/>
                <w:szCs w:val="26"/>
              </w:rPr>
              <w:t>Dự án: Gia công chi tiết bằng dụng cụ cầm tay</w:t>
            </w:r>
            <w:r w:rsidRPr="00195530">
              <w:rPr>
                <w:b/>
                <w:bCs/>
                <w:sz w:val="26"/>
                <w:szCs w:val="26"/>
              </w:rPr>
              <w:t xml:space="preserve"> (2 tiết)</w:t>
            </w:r>
          </w:p>
        </w:tc>
        <w:tc>
          <w:tcPr>
            <w:tcW w:w="1383" w:type="pct"/>
          </w:tcPr>
          <w:p w14:paraId="5FB919C4" w14:textId="77777777" w:rsidR="005B11E5" w:rsidRDefault="005B11E5" w:rsidP="005B11E5">
            <w:pPr>
              <w:pStyle w:val="msonormalcxspmiddle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0A7A69">
              <w:rPr>
                <w:b/>
                <w:sz w:val="26"/>
                <w:szCs w:val="26"/>
              </w:rPr>
              <w:t xml:space="preserve">Vân dụng </w:t>
            </w:r>
          </w:p>
          <w:p w14:paraId="0F8E800A" w14:textId="5B1E6917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Sử dụng các dụng cụ gia công đúng quy trình kĩ thuật và đảm bảo an toàn trong lap động</w:t>
            </w:r>
          </w:p>
        </w:tc>
        <w:tc>
          <w:tcPr>
            <w:tcW w:w="294" w:type="pct"/>
            <w:vAlign w:val="center"/>
          </w:tcPr>
          <w:p w14:paraId="68D2A9A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74C3DB2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18BABBA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4EBD21AC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48C1ABE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48EDD19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668F02B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17683DC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1516316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2FC6D530" w14:textId="77777777" w:rsidTr="004278AA">
        <w:trPr>
          <w:tblHeader/>
          <w:jc w:val="center"/>
        </w:trPr>
        <w:tc>
          <w:tcPr>
            <w:tcW w:w="196" w:type="pct"/>
            <w:vMerge w:val="restart"/>
            <w:vAlign w:val="center"/>
          </w:tcPr>
          <w:p w14:paraId="10067F9C" w14:textId="44FA2CB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11" w:type="pct"/>
            <w:vMerge w:val="restart"/>
            <w:vAlign w:val="center"/>
          </w:tcPr>
          <w:p w14:paraId="3DD0B041" w14:textId="77777777" w:rsidR="004278AA" w:rsidRPr="00A35AAD" w:rsidRDefault="004278AA" w:rsidP="004278AA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Chương III:</w:t>
            </w:r>
          </w:p>
          <w:p w14:paraId="0A068223" w14:textId="77777777" w:rsidR="004278AA" w:rsidRDefault="004278AA" w:rsidP="004278A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An toàn điện</w:t>
            </w:r>
          </w:p>
          <w:p w14:paraId="36BB27FF" w14:textId="77777777" w:rsidR="004278AA" w:rsidRPr="00195530" w:rsidRDefault="004278AA" w:rsidP="004278AA">
            <w:pPr>
              <w:jc w:val="center"/>
              <w:rPr>
                <w:b/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  <w:p w14:paraId="645A4D7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595D0D2" w14:textId="77777777" w:rsidR="004278AA" w:rsidRDefault="004278AA" w:rsidP="004278AA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3.1. Bài 11.</w:t>
            </w:r>
            <w:r>
              <w:rPr>
                <w:rFonts w:eastAsia="Calibri"/>
                <w:sz w:val="26"/>
                <w:szCs w:val="26"/>
              </w:rPr>
              <w:t xml:space="preserve"> Tai nạn điện</w:t>
            </w:r>
          </w:p>
          <w:p w14:paraId="775B17EF" w14:textId="0F78FF94" w:rsidR="004278AA" w:rsidRPr="00867F62" w:rsidRDefault="004278AA" w:rsidP="004278AA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383" w:type="pct"/>
          </w:tcPr>
          <w:p w14:paraId="18DE6090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>n</w:t>
            </w:r>
            <w:r>
              <w:rPr>
                <w:b/>
                <w:spacing w:val="-1"/>
                <w:sz w:val="26"/>
                <w:szCs w:val="26"/>
              </w:rPr>
              <w:t xml:space="preserve"> bi</w:t>
            </w:r>
            <w:r>
              <w:rPr>
                <w:b/>
                <w:spacing w:val="-2"/>
                <w:sz w:val="26"/>
                <w:szCs w:val="26"/>
              </w:rPr>
              <w:t>ế</w:t>
            </w:r>
            <w:r>
              <w:rPr>
                <w:b/>
                <w:spacing w:val="-1"/>
                <w:sz w:val="26"/>
                <w:szCs w:val="26"/>
              </w:rPr>
              <w:t>t:</w:t>
            </w:r>
          </w:p>
          <w:p w14:paraId="262B3667" w14:textId="77777777" w:rsidR="005B11E5" w:rsidRDefault="005B11E5" w:rsidP="005B11E5">
            <w:pPr>
              <w:ind w:left="98" w:right="515"/>
            </w:pPr>
            <w:r>
              <w:rPr>
                <w:sz w:val="26"/>
                <w:szCs w:val="26"/>
              </w:rPr>
              <w:t>Nêu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nguyên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nhân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gây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tai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nạn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điện. </w:t>
            </w: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hi</w:t>
            </w:r>
            <w:r>
              <w:rPr>
                <w:b/>
                <w:spacing w:val="-1"/>
                <w:sz w:val="26"/>
                <w:szCs w:val="26"/>
              </w:rPr>
              <w:t>ểu:</w:t>
            </w:r>
          </w:p>
          <w:p w14:paraId="7CB22B20" w14:textId="62D2C8D6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Nhận biết được nguyên nhân dẫn đến tai nạn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điện.</w:t>
            </w:r>
          </w:p>
        </w:tc>
        <w:tc>
          <w:tcPr>
            <w:tcW w:w="294" w:type="pct"/>
            <w:vAlign w:val="center"/>
          </w:tcPr>
          <w:p w14:paraId="52B8FEA2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C7</w:t>
            </w:r>
          </w:p>
          <w:p w14:paraId="1E0D5FF3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[c2.3]</w:t>
            </w:r>
          </w:p>
          <w:p w14:paraId="5A2D5BD7" w14:textId="2BB952D0" w:rsidR="004278AA" w:rsidRPr="00867F62" w:rsidRDefault="004278AA" w:rsidP="00405B1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192932A1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5C881710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6BE9B31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7F87E02D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1AB01D5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7162DB0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879E43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773462F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6A23E71B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27AEBBB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7564B957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E8AD2A7" w14:textId="77777777" w:rsidR="004278AA" w:rsidRDefault="004278AA" w:rsidP="004278AA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3.2. Bài 12.</w:t>
            </w:r>
            <w:r>
              <w:rPr>
                <w:rFonts w:eastAsia="Calibri"/>
                <w:sz w:val="26"/>
                <w:szCs w:val="26"/>
              </w:rPr>
              <w:t xml:space="preserve"> Biện pháp an toàn điện </w:t>
            </w:r>
          </w:p>
          <w:p w14:paraId="34273897" w14:textId="2EC03FCA" w:rsidR="004278AA" w:rsidRPr="00867F62" w:rsidRDefault="004278AA" w:rsidP="004278AA">
            <w:pPr>
              <w:contextualSpacing/>
              <w:rPr>
                <w:bCs/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383" w:type="pct"/>
          </w:tcPr>
          <w:p w14:paraId="11E17EF4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>n</w:t>
            </w:r>
            <w:r>
              <w:rPr>
                <w:b/>
                <w:spacing w:val="-1"/>
                <w:sz w:val="26"/>
                <w:szCs w:val="26"/>
              </w:rPr>
              <w:t xml:space="preserve"> bi</w:t>
            </w:r>
            <w:r>
              <w:rPr>
                <w:b/>
                <w:spacing w:val="-2"/>
                <w:sz w:val="26"/>
                <w:szCs w:val="26"/>
              </w:rPr>
              <w:t>ế</w:t>
            </w:r>
            <w:r>
              <w:rPr>
                <w:b/>
                <w:spacing w:val="-1"/>
                <w:sz w:val="26"/>
                <w:szCs w:val="26"/>
              </w:rPr>
              <w:t>t:</w:t>
            </w:r>
          </w:p>
          <w:p w14:paraId="12D01775" w14:textId="77777777" w:rsidR="005B11E5" w:rsidRDefault="005B11E5" w:rsidP="005B11E5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được một số biện pháp an toàn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điện.</w:t>
            </w:r>
          </w:p>
          <w:p w14:paraId="54209B8D" w14:textId="77777777" w:rsidR="005B11E5" w:rsidRDefault="005B11E5" w:rsidP="005B11E5">
            <w:pPr>
              <w:ind w:left="98"/>
            </w:pP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Kể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tên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cụ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bảo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vệ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an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toàn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điện.</w:t>
            </w:r>
          </w:p>
          <w:p w14:paraId="01FC44F8" w14:textId="77777777" w:rsidR="005B11E5" w:rsidRDefault="005B11E5" w:rsidP="005B11E5">
            <w:pPr>
              <w:ind w:left="98" w:right="43"/>
              <w:rPr>
                <w:spacing w:val="-3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Nêu được công dụng một số dụng cụ bảo vệ an</w:t>
            </w:r>
            <w:r>
              <w:rPr>
                <w:spacing w:val="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toàn </w:t>
            </w:r>
            <w:r>
              <w:rPr>
                <w:spacing w:val="-3"/>
                <w:sz w:val="26"/>
                <w:szCs w:val="26"/>
              </w:rPr>
              <w:t>đi</w:t>
            </w:r>
            <w:r>
              <w:rPr>
                <w:spacing w:val="-2"/>
                <w:sz w:val="26"/>
                <w:szCs w:val="26"/>
              </w:rPr>
              <w:t>ệ</w:t>
            </w:r>
            <w:r>
              <w:rPr>
                <w:spacing w:val="-3"/>
                <w:sz w:val="26"/>
                <w:szCs w:val="26"/>
              </w:rPr>
              <w:t>n.</w:t>
            </w:r>
          </w:p>
          <w:p w14:paraId="45EEA247" w14:textId="77777777" w:rsidR="005B11E5" w:rsidRDefault="005B11E5" w:rsidP="005B11E5">
            <w:pPr>
              <w:ind w:left="98" w:right="43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hi</w:t>
            </w:r>
            <w:r>
              <w:rPr>
                <w:b/>
                <w:spacing w:val="-1"/>
                <w:sz w:val="26"/>
                <w:szCs w:val="26"/>
              </w:rPr>
              <w:t>ểu:</w:t>
            </w:r>
          </w:p>
          <w:p w14:paraId="6ED462DF" w14:textId="77777777" w:rsidR="005B11E5" w:rsidRDefault="005B11E5" w:rsidP="005B11E5">
            <w:pPr>
              <w:ind w:left="98"/>
              <w:rPr>
                <w:sz w:val="26"/>
                <w:szCs w:val="26"/>
              </w:rPr>
            </w:pP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Mô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tả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cách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sử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cụ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bảo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vệ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an </w:t>
            </w:r>
            <w:r>
              <w:rPr>
                <w:spacing w:val="6"/>
                <w:sz w:val="26"/>
                <w:szCs w:val="26"/>
              </w:rPr>
              <w:t>toàn đi</w:t>
            </w:r>
            <w:r>
              <w:rPr>
                <w:spacing w:val="7"/>
                <w:sz w:val="26"/>
                <w:szCs w:val="26"/>
              </w:rPr>
              <w:t>ệ</w:t>
            </w:r>
            <w:r>
              <w:rPr>
                <w:spacing w:val="5"/>
                <w:sz w:val="26"/>
                <w:szCs w:val="26"/>
              </w:rPr>
              <w:t>n.</w:t>
            </w:r>
            <w:r>
              <w:rPr>
                <w:sz w:val="26"/>
                <w:szCs w:val="26"/>
              </w:rPr>
              <w:t xml:space="preserve"> </w:t>
            </w:r>
          </w:p>
          <w:p w14:paraId="64E1F720" w14:textId="77777777" w:rsidR="005B11E5" w:rsidRDefault="005B11E5" w:rsidP="005B11E5">
            <w:pPr>
              <w:ind w:left="98"/>
            </w:pPr>
            <w:r>
              <w:rPr>
                <w:b/>
                <w:spacing w:val="-4"/>
                <w:sz w:val="26"/>
                <w:szCs w:val="26"/>
              </w:rPr>
              <w:t>V</w:t>
            </w:r>
            <w:r>
              <w:rPr>
                <w:b/>
                <w:spacing w:val="-3"/>
                <w:sz w:val="26"/>
                <w:szCs w:val="26"/>
              </w:rPr>
              <w:t>ận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d</w:t>
            </w:r>
            <w:r>
              <w:rPr>
                <w:b/>
                <w:spacing w:val="-3"/>
                <w:sz w:val="26"/>
                <w:szCs w:val="26"/>
              </w:rPr>
              <w:t>ụng:</w:t>
            </w:r>
          </w:p>
          <w:p w14:paraId="5FB2C79A" w14:textId="4BD2790A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Sử dụng được một số dụng cụ bảo vệ an toàn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điện.</w:t>
            </w:r>
          </w:p>
        </w:tc>
        <w:tc>
          <w:tcPr>
            <w:tcW w:w="294" w:type="pct"/>
            <w:vAlign w:val="center"/>
          </w:tcPr>
          <w:p w14:paraId="68A05B7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6AE22CD0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01DE0B12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3E5B6D6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54810DA4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75F53BC5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5C02E3A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5E598CC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11371CD8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0A5A3ABA" w14:textId="62FA089B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FF0000"/>
                <w:sz w:val="26"/>
                <w:szCs w:val="26"/>
                <w:lang w:val="en-US"/>
              </w:rPr>
              <w:t>9</w:t>
            </w:r>
          </w:p>
          <w:p w14:paraId="428BA426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[c2.3]</w:t>
            </w:r>
          </w:p>
          <w:p w14:paraId="0423BD5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1C7CAF92" w14:textId="77777777" w:rsidTr="004278AA">
        <w:trPr>
          <w:tblHeader/>
          <w:jc w:val="center"/>
        </w:trPr>
        <w:tc>
          <w:tcPr>
            <w:tcW w:w="196" w:type="pct"/>
            <w:vMerge/>
            <w:vAlign w:val="center"/>
          </w:tcPr>
          <w:p w14:paraId="520D1C1D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5BFC626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C58938F" w14:textId="1939039E" w:rsidR="004278AA" w:rsidRPr="00867F62" w:rsidRDefault="004278AA" w:rsidP="005F466A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3.3. Bài 13.</w:t>
            </w:r>
            <w:r>
              <w:rPr>
                <w:rFonts w:eastAsia="Calibri"/>
                <w:sz w:val="26"/>
                <w:szCs w:val="26"/>
              </w:rPr>
              <w:t xml:space="preserve"> Sơ cứu người bị tai nạn điện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</w:tc>
        <w:tc>
          <w:tcPr>
            <w:tcW w:w="1383" w:type="pct"/>
          </w:tcPr>
          <w:p w14:paraId="51414879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>n</w:t>
            </w:r>
            <w:r>
              <w:rPr>
                <w:b/>
                <w:spacing w:val="-1"/>
                <w:sz w:val="26"/>
                <w:szCs w:val="26"/>
              </w:rPr>
              <w:t xml:space="preserve"> bi</w:t>
            </w:r>
            <w:r>
              <w:rPr>
                <w:b/>
                <w:spacing w:val="-2"/>
                <w:sz w:val="26"/>
                <w:szCs w:val="26"/>
              </w:rPr>
              <w:t>ế</w:t>
            </w:r>
            <w:r>
              <w:rPr>
                <w:b/>
                <w:spacing w:val="-1"/>
                <w:sz w:val="26"/>
                <w:szCs w:val="26"/>
              </w:rPr>
              <w:t>t:</w:t>
            </w:r>
          </w:p>
          <w:p w14:paraId="50862F2F" w14:textId="77777777" w:rsidR="005B11E5" w:rsidRDefault="005B11E5" w:rsidP="005B11E5">
            <w:pPr>
              <w:ind w:right="43"/>
            </w:pP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Trình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10"/>
                <w:sz w:val="26"/>
                <w:szCs w:val="26"/>
              </w:rPr>
              <w:t>bày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đư</w:t>
            </w:r>
            <w:r>
              <w:rPr>
                <w:spacing w:val="10"/>
                <w:sz w:val="26"/>
                <w:szCs w:val="26"/>
              </w:rPr>
              <w:t>ợ</w:t>
            </w:r>
            <w:r>
              <w:rPr>
                <w:spacing w:val="7"/>
                <w:sz w:val="26"/>
                <w:szCs w:val="26"/>
              </w:rPr>
              <w:t>c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các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bướ</w:t>
            </w:r>
            <w:r>
              <w:rPr>
                <w:spacing w:val="8"/>
                <w:sz w:val="26"/>
                <w:szCs w:val="26"/>
              </w:rPr>
              <w:t>c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sơ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c</w:t>
            </w:r>
            <w:r>
              <w:rPr>
                <w:spacing w:val="10"/>
                <w:sz w:val="26"/>
                <w:szCs w:val="26"/>
              </w:rPr>
              <w:t>ứ</w:t>
            </w:r>
            <w:r>
              <w:rPr>
                <w:spacing w:val="9"/>
                <w:sz w:val="26"/>
                <w:szCs w:val="26"/>
              </w:rPr>
              <w:t>u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ngườ</w:t>
            </w:r>
            <w:r>
              <w:rPr>
                <w:spacing w:val="5"/>
                <w:sz w:val="26"/>
                <w:szCs w:val="26"/>
              </w:rPr>
              <w:t>i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b</w:t>
            </w:r>
            <w:r>
              <w:rPr>
                <w:spacing w:val="5"/>
                <w:sz w:val="26"/>
                <w:szCs w:val="26"/>
              </w:rPr>
              <w:t>ị tai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11"/>
                <w:sz w:val="26"/>
                <w:szCs w:val="26"/>
              </w:rPr>
              <w:t>n</w:t>
            </w:r>
            <w:r>
              <w:rPr>
                <w:spacing w:val="8"/>
                <w:sz w:val="26"/>
                <w:szCs w:val="26"/>
              </w:rPr>
              <w:t>ạ</w:t>
            </w:r>
            <w:r>
              <w:rPr>
                <w:spacing w:val="9"/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3"/>
                <w:sz w:val="26"/>
                <w:szCs w:val="26"/>
              </w:rPr>
              <w:t>đi</w:t>
            </w:r>
            <w:r>
              <w:rPr>
                <w:spacing w:val="-2"/>
                <w:sz w:val="26"/>
                <w:szCs w:val="26"/>
              </w:rPr>
              <w:t>ệ</w:t>
            </w:r>
            <w:r>
              <w:rPr>
                <w:spacing w:val="-3"/>
                <w:sz w:val="26"/>
                <w:szCs w:val="26"/>
              </w:rPr>
              <w:t>n.</w:t>
            </w:r>
          </w:p>
          <w:p w14:paraId="46CD0720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hi</w:t>
            </w:r>
            <w:r>
              <w:rPr>
                <w:b/>
                <w:spacing w:val="-1"/>
                <w:sz w:val="26"/>
                <w:szCs w:val="26"/>
              </w:rPr>
              <w:t>ể</w:t>
            </w:r>
            <w:r>
              <w:rPr>
                <w:b/>
                <w:spacing w:val="-2"/>
                <w:sz w:val="26"/>
                <w:szCs w:val="26"/>
              </w:rPr>
              <w:t>u</w:t>
            </w:r>
            <w:r>
              <w:rPr>
                <w:b/>
                <w:spacing w:val="-1"/>
                <w:sz w:val="26"/>
                <w:szCs w:val="26"/>
              </w:rPr>
              <w:t>:</w:t>
            </w:r>
          </w:p>
          <w:p w14:paraId="4297236D" w14:textId="77777777" w:rsidR="005B11E5" w:rsidRDefault="005B11E5" w:rsidP="005B11E5">
            <w:pPr>
              <w:ind w:right="43"/>
            </w:pPr>
            <w:r>
              <w:rPr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Nêu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động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tác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cơ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bản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sơ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cứu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người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bị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tai </w:t>
            </w:r>
            <w:r>
              <w:rPr>
                <w:spacing w:val="-2"/>
                <w:sz w:val="26"/>
                <w:szCs w:val="26"/>
              </w:rPr>
              <w:t>nạn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đi</w:t>
            </w:r>
            <w:r>
              <w:rPr>
                <w:spacing w:val="-1"/>
                <w:sz w:val="26"/>
                <w:szCs w:val="26"/>
              </w:rPr>
              <w:t>ệ</w:t>
            </w:r>
            <w:r>
              <w:rPr>
                <w:spacing w:val="-2"/>
                <w:sz w:val="26"/>
                <w:szCs w:val="26"/>
              </w:rPr>
              <w:t>n.</w:t>
            </w:r>
          </w:p>
          <w:p w14:paraId="3B36ED68" w14:textId="77777777" w:rsidR="005B11E5" w:rsidRDefault="005B11E5" w:rsidP="005B11E5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Vậ</w:t>
            </w:r>
            <w:r>
              <w:rPr>
                <w:b/>
                <w:spacing w:val="-1"/>
                <w:sz w:val="26"/>
                <w:szCs w:val="26"/>
              </w:rPr>
              <w:t>n</w:t>
            </w:r>
            <w:r>
              <w:rPr>
                <w:b/>
                <w:spacing w:val="-2"/>
                <w:sz w:val="26"/>
                <w:szCs w:val="26"/>
              </w:rPr>
              <w:t xml:space="preserve"> dụ</w:t>
            </w:r>
            <w:r>
              <w:rPr>
                <w:b/>
                <w:spacing w:val="-1"/>
                <w:sz w:val="26"/>
                <w:szCs w:val="26"/>
              </w:rPr>
              <w:t>ng:</w:t>
            </w:r>
          </w:p>
          <w:p w14:paraId="6D21DC58" w14:textId="453E7C55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Thực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hiện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số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động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tác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cơ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bản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sơ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cứu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ngườibị tai nạn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điện.</w:t>
            </w:r>
          </w:p>
        </w:tc>
        <w:tc>
          <w:tcPr>
            <w:tcW w:w="294" w:type="pct"/>
            <w:vAlign w:val="center"/>
          </w:tcPr>
          <w:p w14:paraId="737513AA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14:paraId="6D804562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C5</w:t>
            </w:r>
          </w:p>
          <w:p w14:paraId="6CF2BEB4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[b2.2 ]</w:t>
            </w:r>
          </w:p>
          <w:p w14:paraId="470EFE80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254648F2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14693A97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23F9820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35FF2CB3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1962B22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7A598E4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58B4539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18F8D12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11D638F2" w14:textId="77777777" w:rsidTr="004278AA">
        <w:trPr>
          <w:tblHeader/>
          <w:jc w:val="center"/>
        </w:trPr>
        <w:tc>
          <w:tcPr>
            <w:tcW w:w="196" w:type="pct"/>
            <w:vMerge w:val="restart"/>
            <w:vAlign w:val="center"/>
          </w:tcPr>
          <w:p w14:paraId="4F13A784" w14:textId="02095B9C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411" w:type="pct"/>
            <w:vMerge w:val="restart"/>
            <w:vAlign w:val="center"/>
          </w:tcPr>
          <w:p w14:paraId="1BC942CB" w14:textId="379C26C4" w:rsidR="004278AA" w:rsidRPr="00867F62" w:rsidRDefault="004278AA" w:rsidP="005F466A">
            <w:pPr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</w:rPr>
              <w:t xml:space="preserve">Chương </w:t>
            </w:r>
            <w:r>
              <w:rPr>
                <w:b/>
                <w:bCs/>
                <w:color w:val="auto"/>
                <w:sz w:val="26"/>
                <w:szCs w:val="26"/>
              </w:rPr>
              <w:t>IV</w:t>
            </w:r>
            <w:r w:rsidRPr="00867F62">
              <w:rPr>
                <w:b/>
                <w:bCs/>
                <w:color w:val="auto"/>
                <w:sz w:val="26"/>
                <w:szCs w:val="26"/>
              </w:rPr>
              <w:t>:</w:t>
            </w:r>
          </w:p>
          <w:p w14:paraId="400E4467" w14:textId="131415B4" w:rsidR="004278AA" w:rsidRPr="00867F62" w:rsidRDefault="004278AA" w:rsidP="005F466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  <w:lang w:val="vi-VN"/>
              </w:rPr>
              <w:t>Kĩ thuật điện</w:t>
            </w:r>
            <w:r w:rsidRPr="00867F62">
              <w:rPr>
                <w:b/>
                <w:bCs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431" w:type="pct"/>
            <w:vAlign w:val="center"/>
          </w:tcPr>
          <w:p w14:paraId="58E25B19" w14:textId="77777777" w:rsidR="004278AA" w:rsidRDefault="004278AA" w:rsidP="004278AA">
            <w:pPr>
              <w:contextualSpacing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4.1. Bài 14. Khái quát về mạch điện </w:t>
            </w:r>
          </w:p>
          <w:p w14:paraId="08525061" w14:textId="7ECDC151" w:rsidR="004278AA" w:rsidRPr="00195530" w:rsidRDefault="004278AA" w:rsidP="004278AA">
            <w:pPr>
              <w:contextualSpacing/>
              <w:jc w:val="both"/>
              <w:rPr>
                <w:sz w:val="26"/>
                <w:szCs w:val="26"/>
              </w:rPr>
            </w:pP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  <w:p w14:paraId="7E62E7E6" w14:textId="77777777" w:rsidR="004278AA" w:rsidRDefault="004278AA" w:rsidP="005F4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383" w:type="pct"/>
          </w:tcPr>
          <w:p w14:paraId="7A8C0EA8" w14:textId="77777777" w:rsidR="005B11E5" w:rsidRPr="005B11E5" w:rsidRDefault="005B11E5" w:rsidP="005B11E5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5B11E5">
              <w:rPr>
                <w:rFonts w:ascii="Times New Roman" w:hAnsi="Times New Roman" w:cs="Times New Roman"/>
                <w:b/>
                <w:bCs/>
              </w:rPr>
              <w:t>Nhận biết:</w:t>
            </w:r>
          </w:p>
          <w:p w14:paraId="6A1B3CF0" w14:textId="77777777" w:rsidR="005B11E5" w:rsidRPr="005B11E5" w:rsidRDefault="005B11E5" w:rsidP="005B11E5">
            <w:pPr>
              <w:pStyle w:val="Other0"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5B11E5">
              <w:rPr>
                <w:rFonts w:ascii="Times New Roman" w:hAnsi="Times New Roman" w:cs="Times New Roman"/>
              </w:rPr>
              <w:t xml:space="preserve">Trình bày được cấu trúc </w:t>
            </w:r>
            <w:proofErr w:type="gramStart"/>
            <w:r w:rsidRPr="005B11E5">
              <w:rPr>
                <w:rFonts w:ascii="Times New Roman" w:hAnsi="Times New Roman" w:cs="Times New Roman"/>
              </w:rPr>
              <w:t>chung</w:t>
            </w:r>
            <w:proofErr w:type="gramEnd"/>
            <w:r w:rsidRPr="005B11E5">
              <w:rPr>
                <w:rFonts w:ascii="Times New Roman" w:hAnsi="Times New Roman" w:cs="Times New Roman"/>
              </w:rPr>
              <w:t xml:space="preserve"> của mạch điện.</w:t>
            </w:r>
          </w:p>
          <w:p w14:paraId="31FDB168" w14:textId="77777777" w:rsidR="005B11E5" w:rsidRPr="005B11E5" w:rsidRDefault="005B11E5" w:rsidP="005B11E5">
            <w:pPr>
              <w:pStyle w:val="msonormalcxspmiddl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B11E5">
              <w:rPr>
                <w:sz w:val="26"/>
                <w:szCs w:val="26"/>
              </w:rPr>
              <w:t>- Kể tên được một số thành phần chính trên mạch điện</w:t>
            </w:r>
          </w:p>
          <w:p w14:paraId="6C8BC409" w14:textId="77777777" w:rsidR="005B11E5" w:rsidRPr="005B11E5" w:rsidRDefault="005B11E5" w:rsidP="005B11E5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5B11E5">
              <w:rPr>
                <w:b/>
                <w:bCs/>
                <w:sz w:val="26"/>
                <w:szCs w:val="26"/>
              </w:rPr>
              <w:t>Thông hiểu</w:t>
            </w:r>
          </w:p>
          <w:p w14:paraId="48EC84A1" w14:textId="77777777" w:rsidR="005B11E5" w:rsidRPr="005B11E5" w:rsidRDefault="005B11E5" w:rsidP="005B11E5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5B11E5">
              <w:rPr>
                <w:rFonts w:ascii="Times New Roman" w:hAnsi="Times New Roman" w:cs="Times New Roman"/>
              </w:rPr>
              <w:t>Mô tả được chức năng của các bộ phận chính trên mạch điện</w:t>
            </w:r>
          </w:p>
          <w:p w14:paraId="34A8FBF7" w14:textId="77777777" w:rsidR="005B11E5" w:rsidRPr="005B11E5" w:rsidRDefault="005B11E5" w:rsidP="005B11E5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5B11E5">
              <w:rPr>
                <w:rFonts w:ascii="Times New Roman" w:hAnsi="Times New Roman" w:cs="Times New Roman"/>
                <w:b/>
              </w:rPr>
              <w:t xml:space="preserve">Vận dụng </w:t>
            </w:r>
          </w:p>
          <w:p w14:paraId="33676382" w14:textId="51D706A6" w:rsidR="004278AA" w:rsidRPr="00867F62" w:rsidRDefault="005B11E5" w:rsidP="005B11E5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5B11E5">
              <w:rPr>
                <w:sz w:val="26"/>
                <w:szCs w:val="26"/>
              </w:rPr>
              <w:t>Xác định các thiết bị đóng cắt, điều khiển và bảo vệ, phụ tải có trong mạch điện ở gia đình em.</w:t>
            </w:r>
          </w:p>
        </w:tc>
        <w:tc>
          <w:tcPr>
            <w:tcW w:w="294" w:type="pct"/>
            <w:vAlign w:val="center"/>
          </w:tcPr>
          <w:p w14:paraId="5DAC4E23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C8</w:t>
            </w:r>
          </w:p>
          <w:p w14:paraId="20613CEF" w14:textId="363E7BF8" w:rsidR="004278AA" w:rsidRPr="00867F62" w:rsidRDefault="00405B1F" w:rsidP="00405B1F">
            <w:pPr>
              <w:contextualSpacing/>
              <w:rPr>
                <w:b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 2]</w:t>
            </w:r>
          </w:p>
        </w:tc>
        <w:tc>
          <w:tcPr>
            <w:tcW w:w="313" w:type="pct"/>
            <w:vAlign w:val="center"/>
          </w:tcPr>
          <w:p w14:paraId="4D6B53F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2981454F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5F4CB6F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1D144F0B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2F2911A5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5596A6B4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0F863756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2B059FF5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70D6462A" w14:textId="77777777" w:rsidTr="00AB78D7">
        <w:trPr>
          <w:trHeight w:val="2093"/>
          <w:tblHeader/>
          <w:jc w:val="center"/>
        </w:trPr>
        <w:tc>
          <w:tcPr>
            <w:tcW w:w="196" w:type="pct"/>
            <w:vMerge/>
            <w:vAlign w:val="center"/>
          </w:tcPr>
          <w:p w14:paraId="732D5B15" w14:textId="30A275AE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2E0C3BE0" w14:textId="65A5916F" w:rsidR="004278AA" w:rsidRPr="00867F62" w:rsidRDefault="004278AA" w:rsidP="005F466A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2F80E500" w14:textId="77777777" w:rsidR="004278AA" w:rsidRPr="00867F62" w:rsidRDefault="004278AA" w:rsidP="005F466A">
            <w:pPr>
              <w:contextualSpacing/>
              <w:rPr>
                <w:bCs/>
                <w:sz w:val="26"/>
                <w:szCs w:val="26"/>
              </w:rPr>
            </w:pPr>
            <w:r w:rsidRPr="001D7D36">
              <w:rPr>
                <w:rFonts w:eastAsia="Calibri"/>
                <w:sz w:val="26"/>
                <w:szCs w:val="26"/>
              </w:rPr>
              <w:t>4.2.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D7D36">
              <w:rPr>
                <w:rFonts w:eastAsia="Calibri"/>
                <w:sz w:val="26"/>
                <w:szCs w:val="26"/>
              </w:rPr>
              <w:t>Bài 15.</w:t>
            </w:r>
            <w:r>
              <w:rPr>
                <w:rFonts w:eastAsia="Calibri"/>
                <w:sz w:val="26"/>
                <w:szCs w:val="26"/>
              </w:rPr>
              <w:t xml:space="preserve"> Cảm biến và mô đun cảm biến </w:t>
            </w:r>
            <w:r w:rsidRPr="00195530">
              <w:rPr>
                <w:b/>
                <w:bCs/>
                <w:sz w:val="26"/>
                <w:szCs w:val="26"/>
              </w:rPr>
              <w:t>(2 tiết)</w:t>
            </w:r>
          </w:p>
          <w:p w14:paraId="2661D4F9" w14:textId="109CFBA4" w:rsidR="004278AA" w:rsidRPr="00867F62" w:rsidRDefault="004278AA" w:rsidP="008827A2">
            <w:pPr>
              <w:contextualSpacing/>
              <w:rPr>
                <w:bCs/>
                <w:sz w:val="26"/>
                <w:szCs w:val="26"/>
              </w:rPr>
            </w:pPr>
          </w:p>
        </w:tc>
        <w:tc>
          <w:tcPr>
            <w:tcW w:w="1383" w:type="pct"/>
          </w:tcPr>
          <w:p w14:paraId="78E252CF" w14:textId="77777777" w:rsidR="007B059C" w:rsidRDefault="007B059C" w:rsidP="007B059C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Nhận biết</w:t>
            </w:r>
          </w:p>
          <w:p w14:paraId="1D8FD46D" w14:textId="77777777" w:rsidR="007B059C" w:rsidRDefault="007B059C" w:rsidP="007B059C">
            <w:pPr>
              <w:pStyle w:val="msonormalcxspmiddl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F71DB">
              <w:rPr>
                <w:sz w:val="26"/>
                <w:szCs w:val="26"/>
              </w:rPr>
              <w:t>Nêu được vai trò của một số mô đun cảm biến trong mạch điện điều khiển đơn giản.</w:t>
            </w:r>
          </w:p>
          <w:p w14:paraId="31D50B6D" w14:textId="77777777" w:rsidR="007B059C" w:rsidRPr="004F71DB" w:rsidRDefault="007B059C" w:rsidP="007B059C">
            <w:pPr>
              <w:pStyle w:val="msonormalcxspmiddle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4F71DB">
              <w:rPr>
                <w:b/>
                <w:sz w:val="26"/>
                <w:szCs w:val="26"/>
              </w:rPr>
              <w:t>Thông hiểu</w:t>
            </w:r>
          </w:p>
          <w:p w14:paraId="5524266B" w14:textId="77777777" w:rsidR="007B059C" w:rsidRDefault="007B059C" w:rsidP="007B059C">
            <w:pPr>
              <w:pStyle w:val="msonormalcxspmiddl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F71DB">
              <w:rPr>
                <w:sz w:val="26"/>
                <w:szCs w:val="26"/>
              </w:rPr>
              <w:t>Phân loại được một số mô đun cảm biến trong mạch</w:t>
            </w:r>
          </w:p>
          <w:p w14:paraId="66E2BE32" w14:textId="77777777" w:rsidR="007B059C" w:rsidRDefault="007B059C" w:rsidP="007B059C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b/>
              </w:rPr>
            </w:pPr>
            <w:r w:rsidRPr="00194A15">
              <w:rPr>
                <w:b/>
              </w:rPr>
              <w:t xml:space="preserve">Vận dụng </w:t>
            </w:r>
          </w:p>
          <w:p w14:paraId="23A77083" w14:textId="77777777" w:rsidR="007B059C" w:rsidRPr="0057156B" w:rsidRDefault="007B059C" w:rsidP="007B059C">
            <w:pPr>
              <w:pStyle w:val="Other0"/>
              <w:tabs>
                <w:tab w:val="left" w:pos="178"/>
              </w:tabs>
              <w:spacing w:line="240" w:lineRule="auto"/>
              <w:ind w:firstLine="0"/>
            </w:pPr>
            <w:r>
              <w:t>Xây dựng ý tưởng thiết kế một hệ thống chiếu sáng thông minh trong gia đình</w:t>
            </w:r>
          </w:p>
          <w:p w14:paraId="12340AB5" w14:textId="516A5F99" w:rsidR="004278AA" w:rsidRPr="00867F62" w:rsidRDefault="004278AA" w:rsidP="00425A4D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4" w:type="pct"/>
            <w:vAlign w:val="center"/>
          </w:tcPr>
          <w:p w14:paraId="3DD4D442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28DFB2D5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</w:t>
            </w:r>
          </w:p>
          <w:p w14:paraId="28DC5A77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[a2.1]</w:t>
            </w:r>
          </w:p>
          <w:p w14:paraId="718B88B5" w14:textId="77777777" w:rsidR="004278AA" w:rsidRPr="00867F62" w:rsidRDefault="004278AA" w:rsidP="005F466A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" w:type="pct"/>
            <w:vAlign w:val="center"/>
          </w:tcPr>
          <w:p w14:paraId="71962BFE" w14:textId="46D1C4A4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1108887C" w14:textId="77777777" w:rsidR="004278AA" w:rsidRPr="00867F62" w:rsidRDefault="004278AA" w:rsidP="005F466A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1" w:type="pct"/>
            <w:vAlign w:val="center"/>
          </w:tcPr>
          <w:p w14:paraId="0F68B2C6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3E9F1279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77947CCD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1684C44E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7E6B932A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7FF9A040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2685A9F8" w14:textId="77777777" w:rsidR="004278AA" w:rsidRPr="00867F62" w:rsidRDefault="004278AA" w:rsidP="005F466A">
            <w:pPr>
              <w:contextualSpacing/>
              <w:rPr>
                <w:b/>
                <w:sz w:val="26"/>
                <w:szCs w:val="26"/>
              </w:rPr>
            </w:pPr>
          </w:p>
        </w:tc>
      </w:tr>
      <w:tr w:rsidR="004278AA" w:rsidRPr="00867F62" w14:paraId="3910E82D" w14:textId="77777777" w:rsidTr="004278AA">
        <w:trPr>
          <w:jc w:val="center"/>
        </w:trPr>
        <w:tc>
          <w:tcPr>
            <w:tcW w:w="196" w:type="pct"/>
            <w:vMerge/>
            <w:vAlign w:val="center"/>
          </w:tcPr>
          <w:p w14:paraId="447E11DC" w14:textId="77777777" w:rsidR="004278AA" w:rsidRPr="00867F62" w:rsidRDefault="004278A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337FFA6B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4FB69803" w14:textId="1B8B688E" w:rsidR="004278AA" w:rsidRPr="00867F62" w:rsidRDefault="007B059C" w:rsidP="008827A2">
            <w:pPr>
              <w:contextualSpacing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>3</w:t>
            </w:r>
            <w:r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 xml:space="preserve"> Bài 16.</w:t>
            </w:r>
            <w:r w:rsidRPr="00867F62">
              <w:rPr>
                <w:bCs/>
                <w:sz w:val="26"/>
                <w:szCs w:val="26"/>
              </w:rPr>
              <w:t xml:space="preserve"> Mạch điều khiển sử dụng mô đun cảm biến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95530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195530">
              <w:rPr>
                <w:b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383" w:type="pct"/>
          </w:tcPr>
          <w:p w14:paraId="7740785E" w14:textId="77777777" w:rsidR="007B059C" w:rsidRDefault="007B059C" w:rsidP="007B059C">
            <w:pPr>
              <w:spacing w:before="6"/>
              <w:ind w:left="98"/>
            </w:pPr>
            <w:r>
              <w:rPr>
                <w:b/>
                <w:spacing w:val="-2"/>
                <w:sz w:val="26"/>
                <w:szCs w:val="26"/>
              </w:rPr>
              <w:t>Nhận</w:t>
            </w:r>
            <w:r>
              <w:rPr>
                <w:b/>
                <w:spacing w:val="-1"/>
                <w:sz w:val="26"/>
                <w:szCs w:val="26"/>
              </w:rPr>
              <w:t xml:space="preserve"> biết:</w:t>
            </w:r>
          </w:p>
          <w:p w14:paraId="7F56AA3A" w14:textId="77777777" w:rsidR="007B059C" w:rsidRDefault="007B059C" w:rsidP="007B059C">
            <w:pPr>
              <w:spacing w:line="145" w:lineRule="exact"/>
            </w:pPr>
          </w:p>
          <w:p w14:paraId="3ACD6B7B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- Trình bày được khái niệm mạch điện điều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khiển</w:t>
            </w:r>
          </w:p>
          <w:p w14:paraId="75A123A0" w14:textId="77777777" w:rsidR="007B059C" w:rsidRDefault="007B059C" w:rsidP="007B059C">
            <w:pPr>
              <w:spacing w:line="149" w:lineRule="exact"/>
            </w:pPr>
          </w:p>
          <w:p w14:paraId="41E09814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- Nêu được vai trò của một số mô đun cảm biến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</w:t>
            </w:r>
          </w:p>
          <w:p w14:paraId="603700C5" w14:textId="77777777" w:rsidR="007B059C" w:rsidRDefault="007B059C" w:rsidP="007B059C">
            <w:pPr>
              <w:spacing w:line="154" w:lineRule="exact"/>
            </w:pPr>
          </w:p>
          <w:p w14:paraId="392566AD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mạch điện điều khiển đơn</w:t>
            </w:r>
            <w:r>
              <w:rPr>
                <w:spacing w:val="-2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giản.</w:t>
            </w:r>
          </w:p>
          <w:p w14:paraId="6AE0BDE8" w14:textId="77777777" w:rsidR="007B059C" w:rsidRDefault="007B059C" w:rsidP="007B059C">
            <w:pPr>
              <w:spacing w:line="148" w:lineRule="exact"/>
            </w:pPr>
          </w:p>
          <w:p w14:paraId="4AE25CED" w14:textId="77777777" w:rsidR="007B059C" w:rsidRDefault="007B059C" w:rsidP="007B059C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hiểu:</w:t>
            </w:r>
          </w:p>
          <w:p w14:paraId="6913BC4C" w14:textId="77777777" w:rsidR="007B059C" w:rsidRDefault="007B059C" w:rsidP="007B059C">
            <w:pPr>
              <w:spacing w:line="145" w:lineRule="exact"/>
            </w:pPr>
          </w:p>
          <w:p w14:paraId="352BA566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- Phân loại được một số mô đun cảm biến trong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mạch</w:t>
            </w:r>
          </w:p>
          <w:p w14:paraId="66750235" w14:textId="77777777" w:rsidR="007B059C" w:rsidRDefault="007B059C" w:rsidP="007B059C">
            <w:pPr>
              <w:spacing w:line="154" w:lineRule="exact"/>
            </w:pPr>
          </w:p>
          <w:p w14:paraId="31E2A863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điện điều khiển đơn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giản.</w:t>
            </w:r>
          </w:p>
          <w:p w14:paraId="5F629E7A" w14:textId="77777777" w:rsidR="007B059C" w:rsidRDefault="007B059C" w:rsidP="007B059C">
            <w:pPr>
              <w:spacing w:line="145" w:lineRule="exact"/>
            </w:pPr>
          </w:p>
          <w:p w14:paraId="65669738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Mô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tả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sơ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đồ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khối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mạch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điện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điều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khiển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đơn</w:t>
            </w:r>
          </w:p>
          <w:p w14:paraId="2BC42493" w14:textId="77777777" w:rsidR="007B059C" w:rsidRDefault="007B059C" w:rsidP="007B059C">
            <w:pPr>
              <w:spacing w:line="154" w:lineRule="exact"/>
            </w:pPr>
          </w:p>
          <w:p w14:paraId="1EBBDE17" w14:textId="77777777" w:rsidR="007B059C" w:rsidRDefault="007B059C" w:rsidP="007B059C">
            <w:pPr>
              <w:ind w:left="98"/>
            </w:pPr>
            <w:r>
              <w:rPr>
                <w:spacing w:val="-4"/>
                <w:sz w:val="26"/>
                <w:szCs w:val="26"/>
              </w:rPr>
              <w:t>gi</w:t>
            </w:r>
            <w:r>
              <w:rPr>
                <w:spacing w:val="-2"/>
                <w:sz w:val="26"/>
                <w:szCs w:val="26"/>
              </w:rPr>
              <w:t>ản.</w:t>
            </w:r>
          </w:p>
          <w:p w14:paraId="2843E529" w14:textId="77777777" w:rsidR="007B059C" w:rsidRDefault="007B059C" w:rsidP="007B059C">
            <w:pPr>
              <w:spacing w:line="145" w:lineRule="exact"/>
            </w:pPr>
          </w:p>
          <w:p w14:paraId="4FBB1057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Mô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tả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quy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lắp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ráp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mạch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điều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khiển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sử</w:t>
            </w:r>
          </w:p>
          <w:p w14:paraId="566EA728" w14:textId="77777777" w:rsidR="007B059C" w:rsidRDefault="007B059C" w:rsidP="007B059C">
            <w:pPr>
              <w:spacing w:line="154" w:lineRule="exact"/>
            </w:pPr>
          </w:p>
          <w:p w14:paraId="6E0F834B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dụng một mô đun cảm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biến.</w:t>
            </w:r>
          </w:p>
          <w:p w14:paraId="642CC550" w14:textId="77777777" w:rsidR="007B059C" w:rsidRDefault="007B059C" w:rsidP="007B059C">
            <w:pPr>
              <w:spacing w:line="147" w:lineRule="exact"/>
            </w:pPr>
          </w:p>
          <w:p w14:paraId="249A6BA6" w14:textId="77777777" w:rsidR="007B059C" w:rsidRDefault="007B059C" w:rsidP="007B059C">
            <w:pPr>
              <w:ind w:left="98"/>
            </w:pPr>
            <w:r>
              <w:rPr>
                <w:b/>
                <w:spacing w:val="-2"/>
                <w:sz w:val="26"/>
                <w:szCs w:val="26"/>
              </w:rPr>
              <w:t>Vận</w:t>
            </w:r>
            <w:r>
              <w:rPr>
                <w:b/>
                <w:spacing w:val="-3"/>
                <w:sz w:val="26"/>
                <w:szCs w:val="26"/>
              </w:rPr>
              <w:t xml:space="preserve"> </w:t>
            </w:r>
            <w:r>
              <w:rPr>
                <w:b/>
                <w:spacing w:val="-1"/>
                <w:sz w:val="26"/>
                <w:szCs w:val="26"/>
              </w:rPr>
              <w:t>dụng:</w:t>
            </w:r>
          </w:p>
          <w:p w14:paraId="5320941F" w14:textId="77777777" w:rsidR="007B059C" w:rsidRDefault="007B059C" w:rsidP="007B059C">
            <w:pPr>
              <w:spacing w:line="145" w:lineRule="exact"/>
            </w:pPr>
          </w:p>
          <w:p w14:paraId="23DF5AC8" w14:textId="77777777" w:rsidR="007B059C" w:rsidRDefault="007B059C" w:rsidP="007B059C">
            <w:pPr>
              <w:ind w:left="98"/>
            </w:pPr>
            <w:r>
              <w:rPr>
                <w:spacing w:val="5"/>
                <w:sz w:val="26"/>
                <w:szCs w:val="26"/>
              </w:rPr>
              <w:t>-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10"/>
                <w:sz w:val="26"/>
                <w:szCs w:val="26"/>
              </w:rPr>
              <w:t>Vẽ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và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13"/>
                <w:sz w:val="26"/>
                <w:szCs w:val="26"/>
              </w:rPr>
              <w:t>m</w:t>
            </w:r>
            <w:r>
              <w:rPr>
                <w:spacing w:val="9"/>
                <w:sz w:val="26"/>
                <w:szCs w:val="26"/>
              </w:rPr>
              <w:t>ô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tả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được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sơ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đồ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khối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của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mạch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điện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điều</w:t>
            </w:r>
          </w:p>
          <w:p w14:paraId="4AAA6540" w14:textId="77777777" w:rsidR="007B059C" w:rsidRDefault="007B059C" w:rsidP="007B059C">
            <w:pPr>
              <w:spacing w:line="154" w:lineRule="exact"/>
            </w:pPr>
          </w:p>
          <w:p w14:paraId="05FB23BE" w14:textId="77777777" w:rsidR="007B059C" w:rsidRDefault="007B059C" w:rsidP="007B059C">
            <w:pPr>
              <w:ind w:left="98"/>
            </w:pPr>
            <w:r>
              <w:rPr>
                <w:sz w:val="26"/>
                <w:szCs w:val="26"/>
              </w:rPr>
              <w:t>khiển đơn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giản.</w:t>
            </w:r>
          </w:p>
          <w:p w14:paraId="0E96DB2F" w14:textId="77777777" w:rsidR="007B059C" w:rsidRDefault="007B059C" w:rsidP="007B059C">
            <w:pPr>
              <w:spacing w:line="145" w:lineRule="exact"/>
            </w:pPr>
          </w:p>
          <w:p w14:paraId="0EECD055" w14:textId="1C3AC283" w:rsidR="004278AA" w:rsidRPr="007B059C" w:rsidRDefault="007B059C" w:rsidP="007B059C">
            <w:pPr>
              <w:spacing w:line="362" w:lineRule="auto"/>
              <w:ind w:left="98" w:right="46"/>
            </w:pPr>
            <w:r>
              <w:rPr>
                <w:sz w:val="26"/>
                <w:szCs w:val="26"/>
              </w:rPr>
              <w:t>-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Vẽ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sơ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đồ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lắp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ráp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mạch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điều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khiển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đơn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giản</w:t>
            </w:r>
            <w:r>
              <w:rPr>
                <w:spacing w:val="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sử </w:t>
            </w:r>
            <w:r>
              <w:rPr>
                <w:spacing w:val="6"/>
                <w:sz w:val="26"/>
                <w:szCs w:val="26"/>
              </w:rPr>
              <w:t>dụng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một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9"/>
                <w:sz w:val="26"/>
                <w:szCs w:val="26"/>
              </w:rPr>
              <w:t>mô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7"/>
                <w:sz w:val="26"/>
                <w:szCs w:val="26"/>
              </w:rPr>
              <w:t>đun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cảm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biến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(ánh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sáng,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nhiệt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6"/>
                <w:sz w:val="26"/>
                <w:szCs w:val="26"/>
              </w:rPr>
              <w:t>độ,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8"/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ẩ</w:t>
            </w:r>
            <w:r>
              <w:rPr>
                <w:spacing w:val="-3"/>
                <w:sz w:val="26"/>
                <w:szCs w:val="26"/>
              </w:rPr>
              <w:t>m).</w:t>
            </w:r>
          </w:p>
        </w:tc>
        <w:tc>
          <w:tcPr>
            <w:tcW w:w="294" w:type="pct"/>
          </w:tcPr>
          <w:p w14:paraId="405D5EB8" w14:textId="77777777" w:rsidR="00405B1F" w:rsidRPr="00405B1F" w:rsidRDefault="00405B1F" w:rsidP="00405B1F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lastRenderedPageBreak/>
              <w:t>1</w:t>
            </w:r>
          </w:p>
          <w:p w14:paraId="59078FC2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C2</w:t>
            </w:r>
          </w:p>
          <w:p w14:paraId="1222FA4B" w14:textId="77777777" w:rsidR="00405B1F" w:rsidRPr="00867F62" w:rsidRDefault="00405B1F" w:rsidP="00405B1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 2]</w:t>
            </w:r>
          </w:p>
          <w:p w14:paraId="2E0112DD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" w:type="pct"/>
          </w:tcPr>
          <w:p w14:paraId="7A3D74C9" w14:textId="3983161D" w:rsidR="004278AA" w:rsidRPr="00867F62" w:rsidRDefault="004278AA" w:rsidP="00405B1F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1" w:type="pct"/>
          </w:tcPr>
          <w:p w14:paraId="22B62E52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32" w:type="pct"/>
          </w:tcPr>
          <w:p w14:paraId="475F2ACA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28F95A7B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C16b</w:t>
            </w:r>
          </w:p>
          <w:p w14:paraId="0110E506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[a2.2]</w:t>
            </w:r>
          </w:p>
          <w:p w14:paraId="002EBD79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C16c</w:t>
            </w:r>
          </w:p>
          <w:p w14:paraId="6E826748" w14:textId="1C277778" w:rsidR="004278AA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[a2.1 ]</w:t>
            </w:r>
          </w:p>
        </w:tc>
        <w:tc>
          <w:tcPr>
            <w:tcW w:w="317" w:type="pct"/>
          </w:tcPr>
          <w:p w14:paraId="70B006FD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2C091B43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C16d</w:t>
            </w:r>
          </w:p>
          <w:p w14:paraId="74679CD9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[a2.2]</w:t>
            </w:r>
          </w:p>
          <w:p w14:paraId="45F923EC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C16a</w:t>
            </w:r>
          </w:p>
          <w:p w14:paraId="01E3EE94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[c2.3 ]</w:t>
            </w:r>
          </w:p>
          <w:p w14:paraId="323C1B92" w14:textId="77777777" w:rsidR="004278AA" w:rsidRPr="00867F62" w:rsidRDefault="004278AA" w:rsidP="00ED1A11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72" w:type="pct"/>
          </w:tcPr>
          <w:p w14:paraId="46FA7712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1" w:type="pct"/>
          </w:tcPr>
          <w:p w14:paraId="11B6CEE0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1" w:type="pct"/>
          </w:tcPr>
          <w:p w14:paraId="2D2B18FB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14:paraId="696A1219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25453CC6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C17</w:t>
            </w:r>
          </w:p>
          <w:p w14:paraId="6C393CC9" w14:textId="72E6368C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[c2.2 ]</w:t>
            </w:r>
          </w:p>
          <w:p w14:paraId="6ADDE872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</w:tr>
      <w:tr w:rsidR="004278AA" w:rsidRPr="00867F62" w14:paraId="38FB2916" w14:textId="77777777" w:rsidTr="004278AA">
        <w:trPr>
          <w:jc w:val="center"/>
        </w:trPr>
        <w:tc>
          <w:tcPr>
            <w:tcW w:w="196" w:type="pct"/>
            <w:vMerge/>
            <w:vAlign w:val="center"/>
          </w:tcPr>
          <w:p w14:paraId="58A7E847" w14:textId="77777777" w:rsidR="004278AA" w:rsidRPr="00867F62" w:rsidRDefault="004278AA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3C86D525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3703003E" w14:textId="77777777" w:rsidR="004278AA" w:rsidRDefault="007B059C" w:rsidP="008827A2">
            <w:pPr>
              <w:pStyle w:val="TableParagraph"/>
              <w:spacing w:before="64" w:line="288" w:lineRule="auto"/>
              <w:ind w:left="-103" w:right="-43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4.4</w:t>
            </w:r>
            <w:r w:rsidR="004278AA" w:rsidRPr="00867F62">
              <w:rPr>
                <w:bCs/>
                <w:sz w:val="26"/>
                <w:szCs w:val="26"/>
                <w:lang w:val="vi-VN"/>
              </w:rPr>
              <w:t>.</w:t>
            </w:r>
            <w:r w:rsidR="004278AA" w:rsidRPr="00867F6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 xml:space="preserve">Bài 17. </w:t>
            </w:r>
            <w:r w:rsidR="004278AA" w:rsidRPr="00867F62">
              <w:rPr>
                <w:bCs/>
                <w:sz w:val="26"/>
                <w:szCs w:val="26"/>
              </w:rPr>
              <w:t>Ngành nghề trong lĩnh vực kĩ thuật</w:t>
            </w:r>
          </w:p>
          <w:p w14:paraId="1BABAEC1" w14:textId="17C572A7" w:rsidR="007B059C" w:rsidRPr="007B059C" w:rsidRDefault="007B059C" w:rsidP="008827A2">
            <w:pPr>
              <w:pStyle w:val="TableParagraph"/>
              <w:spacing w:before="64" w:line="288" w:lineRule="auto"/>
              <w:ind w:left="-103" w:right="-43"/>
              <w:rPr>
                <w:b/>
                <w:color w:val="FF0000"/>
                <w:sz w:val="26"/>
                <w:szCs w:val="26"/>
                <w:lang w:val="en-US"/>
              </w:rPr>
            </w:pPr>
            <w:r w:rsidRPr="007B059C">
              <w:rPr>
                <w:b/>
                <w:bCs/>
                <w:sz w:val="26"/>
                <w:szCs w:val="26"/>
                <w:lang w:val="en-US"/>
              </w:rPr>
              <w:t>(2 tiết)</w:t>
            </w:r>
          </w:p>
        </w:tc>
        <w:tc>
          <w:tcPr>
            <w:tcW w:w="1383" w:type="pct"/>
          </w:tcPr>
          <w:p w14:paraId="245BF270" w14:textId="77777777" w:rsidR="004278AA" w:rsidRPr="005B11E5" w:rsidRDefault="004278AA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Nhận biết:</w:t>
            </w:r>
          </w:p>
          <w:p w14:paraId="767081BC" w14:textId="5F476E2E" w:rsidR="004278AA" w:rsidRPr="005B11E5" w:rsidRDefault="004278AA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Nhận ra được nghề nghiệp trong lĩnh vực kĩ thuật.</w:t>
            </w:r>
          </w:p>
          <w:p w14:paraId="5BF883BC" w14:textId="54DCBA3A" w:rsidR="004278AA" w:rsidRPr="005B11E5" w:rsidRDefault="004278AA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Mô tả được yêu cầu của nghề trong lĩnh vực kĩ thuật.</w:t>
            </w:r>
          </w:p>
          <w:p w14:paraId="552DFB56" w14:textId="77777777" w:rsidR="004278AA" w:rsidRPr="005B11E5" w:rsidRDefault="004278AA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Thông hiểu:</w:t>
            </w:r>
          </w:p>
          <w:p w14:paraId="600FFDC3" w14:textId="6D0F7EC7" w:rsidR="004278AA" w:rsidRPr="005B11E5" w:rsidRDefault="004278AA" w:rsidP="00425A4D">
            <w:pPr>
              <w:pStyle w:val="TableParagraph"/>
              <w:jc w:val="both"/>
              <w:rPr>
                <w:b/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5B11E5">
              <w:rPr>
                <w:color w:val="auto"/>
                <w:sz w:val="26"/>
                <w:szCs w:val="26"/>
                <w:lang w:val="en-US"/>
              </w:rPr>
              <w:t>Phân biệt được nội dung của các nghề trong lĩnh vực kĩ thuật.</w:t>
            </w:r>
          </w:p>
          <w:p w14:paraId="608714C7" w14:textId="681B511B" w:rsidR="004278AA" w:rsidRPr="005B11E5" w:rsidRDefault="004278AA" w:rsidP="00E10982">
            <w:pPr>
              <w:pStyle w:val="TableParagraph"/>
              <w:jc w:val="both"/>
              <w:rPr>
                <w:b/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Phân biệt được chức năng của các nghề trong lĩnh vực kĩ thuật.</w:t>
            </w:r>
          </w:p>
        </w:tc>
        <w:tc>
          <w:tcPr>
            <w:tcW w:w="294" w:type="pct"/>
          </w:tcPr>
          <w:p w14:paraId="3935088F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42962FDD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3" w:type="pct"/>
          </w:tcPr>
          <w:p w14:paraId="74F41EB0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544A4311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C9</w:t>
            </w:r>
          </w:p>
          <w:p w14:paraId="16B709EE" w14:textId="3FFBCA0D" w:rsidR="004278AA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[b2.2]</w:t>
            </w:r>
          </w:p>
        </w:tc>
        <w:tc>
          <w:tcPr>
            <w:tcW w:w="271" w:type="pct"/>
          </w:tcPr>
          <w:p w14:paraId="07049E5F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32" w:type="pct"/>
          </w:tcPr>
          <w:p w14:paraId="07A2F974" w14:textId="7ADFE1FD" w:rsidR="004278AA" w:rsidRPr="00017B30" w:rsidRDefault="00017B30" w:rsidP="00ED1A11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12488CB8" w14:textId="77777777" w:rsidR="004278AA" w:rsidRPr="00867F62" w:rsidRDefault="004278AA" w:rsidP="00ED1A11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C13a</w:t>
            </w:r>
          </w:p>
          <w:p w14:paraId="277931C9" w14:textId="38D40B85" w:rsidR="004278AA" w:rsidRPr="00867F62" w:rsidRDefault="004278AA" w:rsidP="00ED1A11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[a2.1]</w:t>
            </w:r>
          </w:p>
          <w:p w14:paraId="3F0C6FFB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C13c</w:t>
            </w:r>
          </w:p>
          <w:p w14:paraId="5B30CDEB" w14:textId="47B909A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[a2.2]</w:t>
            </w:r>
          </w:p>
          <w:p w14:paraId="7A589320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7" w:type="pct"/>
          </w:tcPr>
          <w:p w14:paraId="0F613838" w14:textId="29B89D2C" w:rsidR="004278AA" w:rsidRPr="00017B30" w:rsidRDefault="00017B30" w:rsidP="00ED1A11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1FB66422" w14:textId="77777777" w:rsidR="004278AA" w:rsidRPr="00867F62" w:rsidRDefault="004278AA" w:rsidP="00ED1A11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C13b</w:t>
            </w:r>
          </w:p>
          <w:p w14:paraId="47E3F600" w14:textId="4165DBD0" w:rsidR="004278AA" w:rsidRPr="00867F62" w:rsidRDefault="004278AA" w:rsidP="00ED1A11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 2]</w:t>
            </w:r>
          </w:p>
          <w:p w14:paraId="32682856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C13d</w:t>
            </w:r>
          </w:p>
          <w:p w14:paraId="60E046A7" w14:textId="363E6CB2" w:rsidR="004278AA" w:rsidRPr="00867F62" w:rsidRDefault="004278AA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[a2.3 ]</w:t>
            </w:r>
          </w:p>
          <w:p w14:paraId="17036596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2" w:type="pct"/>
          </w:tcPr>
          <w:p w14:paraId="785CFB10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1" w:type="pct"/>
          </w:tcPr>
          <w:p w14:paraId="22189145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1" w:type="pct"/>
          </w:tcPr>
          <w:p w14:paraId="2389D2AB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</w:tcPr>
          <w:p w14:paraId="47B9B215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39F1A379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C18</w:t>
            </w:r>
          </w:p>
          <w:p w14:paraId="06193C9E" w14:textId="77777777" w:rsidR="00017B30" w:rsidRPr="00867F62" w:rsidRDefault="00017B30" w:rsidP="00017B30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[c2.3]</w:t>
            </w:r>
          </w:p>
          <w:p w14:paraId="7963B259" w14:textId="77777777" w:rsidR="004278AA" w:rsidRPr="00867F62" w:rsidRDefault="004278AA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B25023" w:rsidRPr="00867F62" w14:paraId="5646BAC2" w14:textId="77777777" w:rsidTr="004278AA">
        <w:trPr>
          <w:jc w:val="center"/>
        </w:trPr>
        <w:tc>
          <w:tcPr>
            <w:tcW w:w="196" w:type="pct"/>
            <w:vMerge w:val="restart"/>
            <w:vAlign w:val="center"/>
          </w:tcPr>
          <w:p w14:paraId="1663FC86" w14:textId="12E8FF32" w:rsidR="00B25023" w:rsidRPr="00867F62" w:rsidRDefault="007B059C" w:rsidP="005F466A">
            <w:pPr>
              <w:contextualSpacing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411" w:type="pct"/>
            <w:vMerge w:val="restart"/>
            <w:vAlign w:val="center"/>
          </w:tcPr>
          <w:p w14:paraId="14DB57C1" w14:textId="11F6C698" w:rsidR="00B25023" w:rsidRPr="00867F62" w:rsidRDefault="00B25023" w:rsidP="005F466A">
            <w:pPr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</w:rPr>
              <w:t xml:space="preserve">Chương </w:t>
            </w:r>
            <w:r w:rsidR="007B059C">
              <w:rPr>
                <w:b/>
                <w:bCs/>
                <w:color w:val="auto"/>
                <w:sz w:val="26"/>
                <w:szCs w:val="26"/>
              </w:rPr>
              <w:t>V</w:t>
            </w:r>
            <w:r w:rsidRPr="00867F62">
              <w:rPr>
                <w:b/>
                <w:bCs/>
                <w:color w:val="auto"/>
                <w:sz w:val="26"/>
                <w:szCs w:val="26"/>
              </w:rPr>
              <w:t>:</w:t>
            </w:r>
          </w:p>
          <w:p w14:paraId="3DC24DFF" w14:textId="48DD0474" w:rsidR="00B25023" w:rsidRPr="00867F62" w:rsidRDefault="00B25023" w:rsidP="005F466A">
            <w:pPr>
              <w:pStyle w:val="TableParagraph"/>
              <w:tabs>
                <w:tab w:val="left" w:pos="622"/>
              </w:tabs>
              <w:ind w:left="109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bCs/>
                <w:color w:val="auto"/>
                <w:sz w:val="26"/>
                <w:szCs w:val="26"/>
                <w:lang w:val="vi-VN"/>
              </w:rPr>
              <w:t>Thiết kế kĩ thuậ</w:t>
            </w:r>
            <w:r w:rsidRPr="00867F62">
              <w:rPr>
                <w:b/>
                <w:bCs/>
                <w:color w:val="auto"/>
                <w:sz w:val="26"/>
                <w:szCs w:val="26"/>
                <w:lang w:val="en-US"/>
              </w:rPr>
              <w:t>t</w:t>
            </w:r>
            <w:r w:rsidR="00DA427C" w:rsidRPr="00867F62">
              <w:rPr>
                <w:b/>
                <w:bCs/>
                <w:color w:val="auto"/>
                <w:sz w:val="26"/>
                <w:szCs w:val="26"/>
                <w:lang w:val="en-US"/>
              </w:rPr>
              <w:t>.</w:t>
            </w:r>
          </w:p>
        </w:tc>
        <w:tc>
          <w:tcPr>
            <w:tcW w:w="431" w:type="pct"/>
            <w:vAlign w:val="center"/>
          </w:tcPr>
          <w:p w14:paraId="62370308" w14:textId="00F4AF7E" w:rsidR="00B25023" w:rsidRPr="00867F62" w:rsidRDefault="007B059C" w:rsidP="008827A2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B25023" w:rsidRPr="00867F62">
              <w:rPr>
                <w:bCs/>
                <w:sz w:val="26"/>
                <w:szCs w:val="26"/>
                <w:lang w:val="vi-VN"/>
              </w:rPr>
              <w:t>.1.</w:t>
            </w:r>
            <w:r w:rsidR="00B25023" w:rsidRPr="00867F6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Bài 18. </w:t>
            </w:r>
            <w:r w:rsidR="00B25023" w:rsidRPr="00867F62">
              <w:rPr>
                <w:bCs/>
                <w:sz w:val="26"/>
                <w:szCs w:val="26"/>
              </w:rPr>
              <w:t>Giới thiệu về thiết kế kĩ thuật</w:t>
            </w:r>
          </w:p>
        </w:tc>
        <w:tc>
          <w:tcPr>
            <w:tcW w:w="1383" w:type="pct"/>
          </w:tcPr>
          <w:p w14:paraId="737C2A1D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Nhận biết:</w:t>
            </w:r>
          </w:p>
          <w:p w14:paraId="7D687D10" w14:textId="77777777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Nhận ra được ngành nghề trong lĩnh vực thiết kế kĩ thuật thông qua hình ảnh.</w:t>
            </w:r>
          </w:p>
          <w:p w14:paraId="2C92C99F" w14:textId="77777777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Biết được vai trò của thiết kế kĩ thuật.</w:t>
            </w:r>
          </w:p>
          <w:p w14:paraId="164DA784" w14:textId="69ED5F06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Phát hiện tên sản phẩm công nghệ trong gia đình.</w:t>
            </w:r>
          </w:p>
          <w:p w14:paraId="547FDA32" w14:textId="77777777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lastRenderedPageBreak/>
              <w:t>- Biết một số nhiệm vụ chủ yếu của một số ngành nghề liên quan đến thiết kế kĩ thuật.</w:t>
            </w:r>
          </w:p>
          <w:p w14:paraId="4C7C31F4" w14:textId="65D3A5AD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Nhận thức các nghề nghiệp liên quan đến thiết kế kĩ thuật.</w:t>
            </w:r>
          </w:p>
          <w:p w14:paraId="3C2022C2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Thông hiểu:</w:t>
            </w:r>
          </w:p>
          <w:p w14:paraId="7B4C96FE" w14:textId="77777777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Lựa chọn được sản phẩm công nghệ phù hợp cho nhu cầu của gia đình.</w:t>
            </w:r>
          </w:p>
          <w:p w14:paraId="444994FF" w14:textId="77777777" w:rsidR="00B25023" w:rsidRPr="005B11E5" w:rsidRDefault="00B25023" w:rsidP="00425A4D">
            <w:pPr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Giải thích được thiết kế kĩ thuật có vai trò phát triển công nghệ.</w:t>
            </w:r>
          </w:p>
          <w:p w14:paraId="37E241F8" w14:textId="48B7A76A" w:rsidR="00B25023" w:rsidRPr="005B11E5" w:rsidRDefault="00B25023" w:rsidP="00425A4D">
            <w:pPr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Đọc được tài liệu hướng dẫn về thiết kế kĩ thuật.</w:t>
            </w:r>
          </w:p>
        </w:tc>
        <w:tc>
          <w:tcPr>
            <w:tcW w:w="294" w:type="pct"/>
          </w:tcPr>
          <w:p w14:paraId="66E7417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50C746F9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07FAA902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3" w:type="pct"/>
          </w:tcPr>
          <w:p w14:paraId="36327071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48107A2A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C10</w:t>
            </w:r>
          </w:p>
          <w:p w14:paraId="3B2B724D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[d2.2 ]</w:t>
            </w:r>
          </w:p>
          <w:p w14:paraId="0CCCD409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71" w:type="pct"/>
          </w:tcPr>
          <w:p w14:paraId="28EF0B81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</w:tcPr>
          <w:p w14:paraId="75990A1C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2</w:t>
            </w:r>
          </w:p>
          <w:p w14:paraId="0B25C17F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C14a</w:t>
            </w:r>
          </w:p>
          <w:p w14:paraId="427CD936" w14:textId="00CCE90D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 3 ]</w:t>
            </w:r>
          </w:p>
          <w:p w14:paraId="4AA5CFAC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C14b</w:t>
            </w:r>
          </w:p>
          <w:p w14:paraId="561CD845" w14:textId="0BDEEA69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  ]</w:t>
            </w:r>
          </w:p>
          <w:p w14:paraId="2BA1A04A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7" w:type="pct"/>
            <w:shd w:val="clear" w:color="auto" w:fill="auto"/>
          </w:tcPr>
          <w:p w14:paraId="728F0CD3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74EBE19A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C14c</w:t>
            </w:r>
          </w:p>
          <w:p w14:paraId="183AC0F7" w14:textId="5A51E7F4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 2]</w:t>
            </w:r>
          </w:p>
          <w:p w14:paraId="21098C7D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C14d</w:t>
            </w:r>
          </w:p>
          <w:p w14:paraId="065F5933" w14:textId="2AA610CF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[c2. 1]</w:t>
            </w:r>
          </w:p>
          <w:p w14:paraId="12EDBF70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45D5F139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2" w:type="pct"/>
          </w:tcPr>
          <w:p w14:paraId="3B93E0C3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1" w:type="pct"/>
          </w:tcPr>
          <w:p w14:paraId="33227680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1" w:type="pct"/>
          </w:tcPr>
          <w:p w14:paraId="4C28E849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</w:tcPr>
          <w:p w14:paraId="586425EA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B25023" w:rsidRPr="00867F62" w14:paraId="3D596E85" w14:textId="77777777" w:rsidTr="004278AA">
        <w:trPr>
          <w:jc w:val="center"/>
        </w:trPr>
        <w:tc>
          <w:tcPr>
            <w:tcW w:w="196" w:type="pct"/>
            <w:vMerge/>
            <w:vAlign w:val="center"/>
          </w:tcPr>
          <w:p w14:paraId="72777B8A" w14:textId="77777777" w:rsidR="00B25023" w:rsidRPr="00867F62" w:rsidRDefault="00B25023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6CCB5FE1" w14:textId="77777777" w:rsidR="00B25023" w:rsidRPr="00867F62" w:rsidRDefault="00B25023" w:rsidP="005F466A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512A3997" w14:textId="24B53E92" w:rsidR="00B25023" w:rsidRPr="00867F62" w:rsidRDefault="007B059C" w:rsidP="005F466A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B25023" w:rsidRPr="00867F62">
              <w:rPr>
                <w:bCs/>
                <w:sz w:val="26"/>
                <w:szCs w:val="26"/>
                <w:lang w:val="vi-VN"/>
              </w:rPr>
              <w:t>.2</w:t>
            </w:r>
            <w:proofErr w:type="gramStart"/>
            <w:r w:rsidR="00B25023"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gramEnd"/>
            <w:r>
              <w:rPr>
                <w:bCs/>
                <w:sz w:val="26"/>
                <w:szCs w:val="26"/>
                <w:lang w:val="en-US"/>
              </w:rPr>
              <w:t xml:space="preserve"> 19.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B25023" w:rsidRPr="00867F62">
              <w:rPr>
                <w:bCs/>
                <w:sz w:val="26"/>
                <w:szCs w:val="26"/>
              </w:rPr>
              <w:t>Các bước cơ bản trong thiết kế kĩ thuật</w:t>
            </w:r>
          </w:p>
        </w:tc>
        <w:tc>
          <w:tcPr>
            <w:tcW w:w="1383" w:type="pct"/>
          </w:tcPr>
          <w:p w14:paraId="0A7936D8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Nhận biết:</w:t>
            </w:r>
          </w:p>
          <w:p w14:paraId="089C8337" w14:textId="056D8462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Biết được quy trình trong thiết kế kĩ thuật.</w:t>
            </w:r>
          </w:p>
          <w:p w14:paraId="56FCA72E" w14:textId="77777777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 xml:space="preserve">- </w:t>
            </w:r>
            <w:r w:rsidRPr="005B11E5">
              <w:rPr>
                <w:color w:val="auto"/>
                <w:sz w:val="26"/>
                <w:szCs w:val="26"/>
                <w:lang w:val="en-US"/>
              </w:rPr>
              <w:t>Khái quát về tiến trình thiết kế kĩ thuật.</w:t>
            </w:r>
          </w:p>
          <w:p w14:paraId="03A1376F" w14:textId="08FF5440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Biết được trình tự các bước cơ bản trong tiến trình thiết kế kĩ thuật.</w:t>
            </w:r>
          </w:p>
          <w:p w14:paraId="6739C2C0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Thông hiểu:</w:t>
            </w:r>
          </w:p>
          <w:p w14:paraId="0D7C3DA7" w14:textId="7832143F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Phân tích được nội dung cơ bản về nghề nghiệp trong lĩnh vực thiết kế.</w:t>
            </w:r>
          </w:p>
          <w:p w14:paraId="6AC7E478" w14:textId="77777777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Mô tả được nội dung các bước cơ bản trong thiết kế kĩ thuật.</w:t>
            </w:r>
          </w:p>
          <w:p w14:paraId="7D561746" w14:textId="6AFA7D66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5B11E5">
              <w:rPr>
                <w:color w:val="auto"/>
                <w:sz w:val="26"/>
                <w:szCs w:val="26"/>
                <w:shd w:val="clear" w:color="auto" w:fill="FFFFFF"/>
              </w:rPr>
              <w:t>Đánh giá và nhận xét được chính xác các bước của quy trình thiết kế được sản phẩm đơn giản</w:t>
            </w:r>
            <w:r w:rsidR="00605BDE" w:rsidRPr="005B11E5">
              <w:rPr>
                <w:color w:val="auto"/>
                <w:sz w:val="26"/>
                <w:szCs w:val="26"/>
                <w:shd w:val="clear" w:color="auto" w:fill="FFFFFF"/>
              </w:rPr>
              <w:t>.</w:t>
            </w:r>
          </w:p>
          <w:p w14:paraId="179D2E71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Vận dụng:</w:t>
            </w:r>
          </w:p>
          <w:p w14:paraId="5BF043A0" w14:textId="167859AB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="00605BDE" w:rsidRPr="005B11E5">
              <w:rPr>
                <w:bCs/>
                <w:color w:val="auto"/>
                <w:sz w:val="26"/>
                <w:szCs w:val="26"/>
                <w:lang w:val="en-US"/>
              </w:rPr>
              <w:t xml:space="preserve">Phát hiện và so sánh được tính mới, tính sáng tạo của một sản </w:t>
            </w:r>
            <w:r w:rsidR="00605BDE" w:rsidRPr="005B11E5">
              <w:rPr>
                <w:bCs/>
                <w:color w:val="auto"/>
                <w:sz w:val="26"/>
                <w:szCs w:val="26"/>
                <w:lang w:val="en-US"/>
              </w:rPr>
              <w:lastRenderedPageBreak/>
              <w:t xml:space="preserve">phẩm </w:t>
            </w:r>
            <w:r w:rsidR="00CE6754" w:rsidRPr="005B11E5">
              <w:rPr>
                <w:bCs/>
                <w:color w:val="auto"/>
                <w:sz w:val="26"/>
                <w:szCs w:val="26"/>
                <w:lang w:val="en-US"/>
              </w:rPr>
              <w:t>công nghệ</w:t>
            </w:r>
            <w:r w:rsidR="00605BDE" w:rsidRPr="005B11E5">
              <w:rPr>
                <w:bCs/>
                <w:color w:val="auto"/>
                <w:sz w:val="26"/>
                <w:szCs w:val="26"/>
                <w:lang w:val="en-US"/>
              </w:rPr>
              <w:t xml:space="preserve"> trong gia đình</w:t>
            </w:r>
            <w:r w:rsidR="00CE6754" w:rsidRPr="005B11E5">
              <w:rPr>
                <w:bCs/>
                <w:color w:val="auto"/>
                <w:sz w:val="26"/>
                <w:szCs w:val="26"/>
                <w:lang w:val="en-US"/>
              </w:rPr>
              <w:t xml:space="preserve"> và trên thị trường.</w:t>
            </w:r>
            <w:r w:rsidR="00605BDE" w:rsidRPr="005B11E5">
              <w:rPr>
                <w:bCs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94" w:type="pct"/>
          </w:tcPr>
          <w:p w14:paraId="34FBA552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350219A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3" w:type="pct"/>
          </w:tcPr>
          <w:p w14:paraId="2C9ECD7F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633E52F5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C11</w:t>
            </w:r>
          </w:p>
          <w:p w14:paraId="69016854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 3]</w:t>
            </w:r>
          </w:p>
          <w:p w14:paraId="760C4ADC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1" w:type="pct"/>
          </w:tcPr>
          <w:p w14:paraId="50A0CCC9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32" w:type="pct"/>
          </w:tcPr>
          <w:p w14:paraId="43DD2664" w14:textId="4F0CE1EC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1616AF5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C15c</w:t>
            </w:r>
          </w:p>
          <w:p w14:paraId="7F512405" w14:textId="10013FC5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 1]</w:t>
            </w:r>
          </w:p>
          <w:p w14:paraId="4E0B34B3" w14:textId="77777777" w:rsidR="00B25023" w:rsidRPr="00867F62" w:rsidRDefault="00B25023" w:rsidP="00C22EDB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C15c</w:t>
            </w:r>
          </w:p>
          <w:p w14:paraId="1EF1A686" w14:textId="497A374C" w:rsidR="00B25023" w:rsidRPr="00867F62" w:rsidRDefault="00B25023" w:rsidP="00C22EDB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[b2. 2]</w:t>
            </w:r>
          </w:p>
          <w:p w14:paraId="66DFD358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7" w:type="pct"/>
          </w:tcPr>
          <w:p w14:paraId="33BBB6CE" w14:textId="16D973C4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14:paraId="4360BC8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C15a</w:t>
            </w:r>
          </w:p>
          <w:p w14:paraId="712D49A7" w14:textId="18DF808A" w:rsidR="00B25023" w:rsidRPr="00867F62" w:rsidRDefault="00B25023" w:rsidP="005F466A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[d2.1]</w:t>
            </w:r>
          </w:p>
          <w:p w14:paraId="36B8182A" w14:textId="77777777" w:rsidR="00B25023" w:rsidRPr="00867F62" w:rsidRDefault="00B25023" w:rsidP="00C22EDB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C15b</w:t>
            </w:r>
          </w:p>
          <w:p w14:paraId="4F83E2DE" w14:textId="72F72AB0" w:rsidR="00B25023" w:rsidRPr="00867F62" w:rsidRDefault="00B25023" w:rsidP="00C22EDB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[a2.2 ]</w:t>
            </w:r>
          </w:p>
          <w:p w14:paraId="0C1C5A12" w14:textId="77777777" w:rsidR="00B25023" w:rsidRPr="00867F62" w:rsidRDefault="00B25023" w:rsidP="005F466A">
            <w:pPr>
              <w:contextualSpacing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716F77DD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2" w:type="pct"/>
          </w:tcPr>
          <w:p w14:paraId="5C563E3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1" w:type="pct"/>
          </w:tcPr>
          <w:p w14:paraId="739D913B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1" w:type="pct"/>
          </w:tcPr>
          <w:p w14:paraId="7ED968AF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</w:tcPr>
          <w:p w14:paraId="2EAF4A61" w14:textId="77777777" w:rsidR="00B25023" w:rsidRPr="00867F62" w:rsidRDefault="00B25023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</w:tr>
      <w:tr w:rsidR="00B25023" w:rsidRPr="00867F62" w14:paraId="0BE557AD" w14:textId="77777777" w:rsidTr="004278AA">
        <w:trPr>
          <w:jc w:val="center"/>
        </w:trPr>
        <w:tc>
          <w:tcPr>
            <w:tcW w:w="196" w:type="pct"/>
            <w:vMerge/>
            <w:vAlign w:val="center"/>
          </w:tcPr>
          <w:p w14:paraId="2AF1A761" w14:textId="77777777" w:rsidR="00B25023" w:rsidRPr="00867F62" w:rsidRDefault="00B25023" w:rsidP="005F466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14:paraId="13AEFD85" w14:textId="77777777" w:rsidR="00B25023" w:rsidRPr="00867F62" w:rsidRDefault="00B25023" w:rsidP="005F466A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3B40A385" w14:textId="01678A3D" w:rsidR="00B25023" w:rsidRPr="00867F62" w:rsidRDefault="007B059C" w:rsidP="005F466A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="00B25023" w:rsidRPr="00867F62">
              <w:rPr>
                <w:bCs/>
                <w:sz w:val="26"/>
                <w:szCs w:val="26"/>
                <w:lang w:val="vi-VN"/>
              </w:rPr>
              <w:t>.3</w:t>
            </w:r>
            <w:proofErr w:type="gramStart"/>
            <w:r w:rsidR="00B25023" w:rsidRPr="00867F62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gramEnd"/>
            <w:r>
              <w:rPr>
                <w:bCs/>
                <w:sz w:val="26"/>
                <w:szCs w:val="26"/>
                <w:lang w:val="en-US"/>
              </w:rPr>
              <w:t xml:space="preserve"> 20.</w:t>
            </w:r>
            <w:r w:rsidR="00B25023" w:rsidRPr="00867F62">
              <w:rPr>
                <w:bCs/>
                <w:sz w:val="26"/>
                <w:szCs w:val="26"/>
              </w:rPr>
              <w:t xml:space="preserve"> Dự án: Thiết kế hệ thống tưới cây tự động</w:t>
            </w:r>
          </w:p>
        </w:tc>
        <w:tc>
          <w:tcPr>
            <w:tcW w:w="1383" w:type="pct"/>
          </w:tcPr>
          <w:p w14:paraId="5A5D2F60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Nhận biết:</w:t>
            </w:r>
          </w:p>
          <w:p w14:paraId="2ACB53BA" w14:textId="3B9CA228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Biết chọn sản phẩm công nghệ phù hợp với gia đình.</w:t>
            </w:r>
          </w:p>
          <w:p w14:paraId="43EF65BE" w14:textId="223CD089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 xml:space="preserve">- </w:t>
            </w: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Biết trình tự thực hiện của quy trình thiết kế công nghệ.</w:t>
            </w:r>
          </w:p>
          <w:p w14:paraId="5C11C35E" w14:textId="276D2E9A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- Biết được yêu cầu cần đạt của sản phẩm công nghệ.</w:t>
            </w:r>
          </w:p>
          <w:p w14:paraId="6CE3E278" w14:textId="77777777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Vai trò của hệ thống tưới nước tự động.</w:t>
            </w:r>
          </w:p>
          <w:p w14:paraId="5C6369EF" w14:textId="7790EBAE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Nhiệm vụ khi thiết kế hệ thống tưới cây tự động.</w:t>
            </w:r>
          </w:p>
          <w:p w14:paraId="521F0B21" w14:textId="77777777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>Thông hiểu:</w:t>
            </w:r>
          </w:p>
          <w:p w14:paraId="74D8E753" w14:textId="77777777" w:rsidR="00B25023" w:rsidRPr="005B11E5" w:rsidRDefault="00B25023" w:rsidP="00425A4D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en-US"/>
              </w:rPr>
            </w:pPr>
            <w:r w:rsidRPr="005B11E5">
              <w:rPr>
                <w:b/>
                <w:color w:val="auto"/>
                <w:sz w:val="26"/>
                <w:szCs w:val="26"/>
                <w:lang w:val="en-US"/>
              </w:rPr>
              <w:t xml:space="preserve">- </w:t>
            </w:r>
            <w:r w:rsidRPr="005B11E5">
              <w:rPr>
                <w:bCs/>
                <w:color w:val="auto"/>
                <w:sz w:val="26"/>
                <w:szCs w:val="26"/>
                <w:lang w:val="en-US"/>
              </w:rPr>
              <w:t>Hiểu được trình tự thết kế hệ thống tưới cây tự động.</w:t>
            </w:r>
          </w:p>
          <w:p w14:paraId="3F7C0D6A" w14:textId="77777777" w:rsidR="00B25023" w:rsidRPr="005B11E5" w:rsidRDefault="00B25023" w:rsidP="00425A4D">
            <w:pPr>
              <w:contextualSpacing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Mô tả nội dung trong từng bước của quy trình thiết kế hệ thống tưới cây tự động.</w:t>
            </w:r>
          </w:p>
          <w:p w14:paraId="39CDF4BE" w14:textId="151B6278" w:rsidR="00B25023" w:rsidRPr="005B11E5" w:rsidRDefault="00B25023" w:rsidP="00425A4D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5B11E5">
              <w:rPr>
                <w:color w:val="auto"/>
                <w:sz w:val="26"/>
                <w:szCs w:val="26"/>
                <w:lang w:val="en-US"/>
              </w:rPr>
              <w:t>- Đề xuất giải pháp sử dụng hiệu quả hệ thống tưới cây tự động.</w:t>
            </w:r>
          </w:p>
        </w:tc>
        <w:tc>
          <w:tcPr>
            <w:tcW w:w="294" w:type="pct"/>
          </w:tcPr>
          <w:p w14:paraId="2D32E52E" w14:textId="24745EA8" w:rsidR="00B25023" w:rsidRPr="00867F62" w:rsidRDefault="00405B1F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14:paraId="3C334CAA" w14:textId="77777777" w:rsidR="00B25023" w:rsidRPr="00867F62" w:rsidRDefault="00B25023" w:rsidP="00FB708E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 6</w:t>
            </w:r>
          </w:p>
          <w:p w14:paraId="51A18334" w14:textId="7ED5FCFC" w:rsidR="00B25023" w:rsidRPr="00867F62" w:rsidRDefault="00B25023" w:rsidP="00FB708E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[d2. 1]</w:t>
            </w:r>
          </w:p>
          <w:p w14:paraId="6A5EF66C" w14:textId="270A5704" w:rsidR="00B25023" w:rsidRPr="00867F62" w:rsidRDefault="00B25023" w:rsidP="00681559">
            <w:pPr>
              <w:contextualSpacing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313" w:type="pct"/>
          </w:tcPr>
          <w:p w14:paraId="582078E8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867F62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  <w:p w14:paraId="70CB36CB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  <w:lang w:val="en-US"/>
              </w:rPr>
              <w:t>C12</w:t>
            </w:r>
          </w:p>
          <w:p w14:paraId="3F01F3C5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867F62">
              <w:rPr>
                <w:b/>
                <w:color w:val="FF0000"/>
                <w:sz w:val="26"/>
                <w:szCs w:val="26"/>
              </w:rPr>
              <w:t>[d2.  2]</w:t>
            </w:r>
          </w:p>
          <w:p w14:paraId="48F1A74E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1" w:type="pct"/>
          </w:tcPr>
          <w:p w14:paraId="79AC33E6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32" w:type="pct"/>
          </w:tcPr>
          <w:p w14:paraId="768DF3DB" w14:textId="0559214D" w:rsidR="00B25023" w:rsidRPr="00867F62" w:rsidRDefault="00B25023" w:rsidP="005F466A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  <w:p w14:paraId="3ED110E5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17" w:type="pct"/>
          </w:tcPr>
          <w:p w14:paraId="0E4382C9" w14:textId="77777777" w:rsidR="00B25023" w:rsidRPr="00867F62" w:rsidRDefault="00B25023" w:rsidP="00017B30">
            <w:pPr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2" w:type="pct"/>
          </w:tcPr>
          <w:p w14:paraId="4EFD1423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1" w:type="pct"/>
          </w:tcPr>
          <w:p w14:paraId="5DFA689E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1" w:type="pct"/>
          </w:tcPr>
          <w:p w14:paraId="6A8C506F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9" w:type="pct"/>
          </w:tcPr>
          <w:p w14:paraId="23F6A6C4" w14:textId="77777777" w:rsidR="00B25023" w:rsidRPr="00867F62" w:rsidRDefault="00B25023" w:rsidP="005F466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B25023" w:rsidRPr="00867F62" w14:paraId="4479BF5B" w14:textId="77777777" w:rsidTr="004278AA">
        <w:trPr>
          <w:jc w:val="center"/>
        </w:trPr>
        <w:tc>
          <w:tcPr>
            <w:tcW w:w="1038" w:type="pct"/>
            <w:gridSpan w:val="3"/>
            <w:vAlign w:val="center"/>
          </w:tcPr>
          <w:p w14:paraId="5F8F1EE3" w14:textId="40291C7B" w:rsidR="00B25023" w:rsidRPr="00867F62" w:rsidRDefault="00B25023" w:rsidP="00B25023">
            <w:pPr>
              <w:contextualSpacing/>
              <w:jc w:val="both"/>
              <w:rPr>
                <w:bCs/>
                <w:sz w:val="26"/>
                <w:szCs w:val="26"/>
                <w:lang w:val="vi-VN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1383" w:type="pct"/>
          </w:tcPr>
          <w:p w14:paraId="10A0CAC0" w14:textId="77777777" w:rsidR="00B25023" w:rsidRPr="00867F62" w:rsidRDefault="00B25023" w:rsidP="00425A4D">
            <w:pPr>
              <w:contextualSpacing/>
              <w:jc w:val="both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038EEAE4" w14:textId="5E8F8683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313" w:type="pct"/>
            <w:vAlign w:val="center"/>
          </w:tcPr>
          <w:p w14:paraId="1CD5D6B7" w14:textId="432833EB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71" w:type="pct"/>
            <w:vAlign w:val="center"/>
          </w:tcPr>
          <w:p w14:paraId="529AF290" w14:textId="77777777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1D584E1D" w14:textId="4E5E4C7C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8 lệnh</w:t>
            </w:r>
          </w:p>
        </w:tc>
        <w:tc>
          <w:tcPr>
            <w:tcW w:w="317" w:type="pct"/>
            <w:vAlign w:val="center"/>
          </w:tcPr>
          <w:p w14:paraId="5FB9732B" w14:textId="2D0023CC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8 lệnh</w:t>
            </w:r>
          </w:p>
        </w:tc>
        <w:tc>
          <w:tcPr>
            <w:tcW w:w="272" w:type="pct"/>
            <w:vAlign w:val="center"/>
          </w:tcPr>
          <w:p w14:paraId="68842125" w14:textId="77777777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" w:type="pct"/>
            <w:vAlign w:val="center"/>
          </w:tcPr>
          <w:p w14:paraId="2FF87131" w14:textId="77777777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1" w:type="pct"/>
            <w:vAlign w:val="center"/>
          </w:tcPr>
          <w:p w14:paraId="691B3C17" w14:textId="77777777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" w:type="pct"/>
            <w:vAlign w:val="center"/>
          </w:tcPr>
          <w:p w14:paraId="54DD2FA5" w14:textId="5B987FF5" w:rsidR="00B25023" w:rsidRPr="00867F62" w:rsidRDefault="004D622B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B25023" w:rsidRPr="00867F62" w14:paraId="6F1A2D53" w14:textId="77777777" w:rsidTr="004278AA">
        <w:trPr>
          <w:jc w:val="center"/>
        </w:trPr>
        <w:tc>
          <w:tcPr>
            <w:tcW w:w="1038" w:type="pct"/>
            <w:gridSpan w:val="3"/>
            <w:vAlign w:val="center"/>
          </w:tcPr>
          <w:p w14:paraId="2A028221" w14:textId="04367487" w:rsidR="00B25023" w:rsidRPr="00867F62" w:rsidRDefault="00B25023" w:rsidP="00B25023">
            <w:pPr>
              <w:contextualSpacing/>
              <w:jc w:val="both"/>
              <w:rPr>
                <w:bCs/>
                <w:sz w:val="26"/>
                <w:szCs w:val="26"/>
                <w:lang w:val="vi-VN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1383" w:type="pct"/>
          </w:tcPr>
          <w:p w14:paraId="3D46E2D6" w14:textId="77777777" w:rsidR="00B25023" w:rsidRPr="00867F62" w:rsidRDefault="00B25023" w:rsidP="00425A4D">
            <w:pPr>
              <w:contextualSpacing/>
              <w:jc w:val="both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878" w:type="pct"/>
            <w:gridSpan w:val="3"/>
            <w:vAlign w:val="center"/>
          </w:tcPr>
          <w:p w14:paraId="3EA3AA0D" w14:textId="71820B08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921" w:type="pct"/>
            <w:gridSpan w:val="3"/>
            <w:vAlign w:val="center"/>
          </w:tcPr>
          <w:p w14:paraId="4CC851D1" w14:textId="24EE18A3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81" w:type="pct"/>
            <w:gridSpan w:val="3"/>
            <w:vAlign w:val="center"/>
          </w:tcPr>
          <w:p w14:paraId="0AF4DEF6" w14:textId="5D33D9E3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B25023" w:rsidRPr="00867F62" w14:paraId="65364476" w14:textId="77777777" w:rsidTr="004278AA">
        <w:trPr>
          <w:jc w:val="center"/>
        </w:trPr>
        <w:tc>
          <w:tcPr>
            <w:tcW w:w="1038" w:type="pct"/>
            <w:gridSpan w:val="3"/>
            <w:vAlign w:val="center"/>
          </w:tcPr>
          <w:p w14:paraId="56B3C095" w14:textId="38210A5A" w:rsidR="00B25023" w:rsidRPr="00867F62" w:rsidRDefault="00B25023" w:rsidP="00B25023">
            <w:pPr>
              <w:contextualSpacing/>
              <w:jc w:val="both"/>
              <w:rPr>
                <w:bCs/>
                <w:sz w:val="26"/>
                <w:szCs w:val="26"/>
                <w:lang w:val="vi-VN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383" w:type="pct"/>
          </w:tcPr>
          <w:p w14:paraId="48EFEF17" w14:textId="77777777" w:rsidR="00B25023" w:rsidRPr="00867F62" w:rsidRDefault="00B25023" w:rsidP="00425A4D">
            <w:pPr>
              <w:contextualSpacing/>
              <w:jc w:val="both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878" w:type="pct"/>
            <w:gridSpan w:val="3"/>
            <w:vAlign w:val="center"/>
          </w:tcPr>
          <w:p w14:paraId="29A7547D" w14:textId="293ACDE8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30%</w:t>
            </w:r>
          </w:p>
        </w:tc>
        <w:tc>
          <w:tcPr>
            <w:tcW w:w="921" w:type="pct"/>
            <w:gridSpan w:val="3"/>
            <w:vAlign w:val="center"/>
          </w:tcPr>
          <w:p w14:paraId="34AA07C8" w14:textId="4FF9FB19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40%</w:t>
            </w:r>
          </w:p>
        </w:tc>
        <w:tc>
          <w:tcPr>
            <w:tcW w:w="781" w:type="pct"/>
            <w:gridSpan w:val="3"/>
            <w:vAlign w:val="center"/>
          </w:tcPr>
          <w:p w14:paraId="4619C20D" w14:textId="4422C24D" w:rsidR="00B25023" w:rsidRPr="00867F62" w:rsidRDefault="00B25023" w:rsidP="00B25023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67F62">
              <w:rPr>
                <w:b/>
                <w:sz w:val="26"/>
                <w:szCs w:val="26"/>
                <w:lang w:val="en-US"/>
              </w:rPr>
              <w:t>30%</w:t>
            </w:r>
          </w:p>
        </w:tc>
      </w:tr>
    </w:tbl>
    <w:p w14:paraId="53DAFFBA" w14:textId="77777777" w:rsidR="00212549" w:rsidRPr="00867F62" w:rsidRDefault="00212549" w:rsidP="001D458F">
      <w:pPr>
        <w:spacing w:line="240" w:lineRule="auto"/>
        <w:contextualSpacing/>
        <w:rPr>
          <w:b/>
          <w:bCs/>
          <w:sz w:val="26"/>
          <w:szCs w:val="26"/>
        </w:rPr>
      </w:pPr>
    </w:p>
    <w:p w14:paraId="4AFA7529" w14:textId="77777777" w:rsidR="00212549" w:rsidRPr="00867F62" w:rsidRDefault="00212549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3AC0C834" w14:textId="77777777" w:rsidR="00A25080" w:rsidRPr="00867F62" w:rsidRDefault="00A25080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2CBDEDDC" w14:textId="77777777" w:rsidR="00A25080" w:rsidRPr="00867F62" w:rsidRDefault="00A25080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72BF3A17" w14:textId="77777777" w:rsidR="00A25080" w:rsidRPr="00867F62" w:rsidRDefault="00A25080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5DA3154C" w14:textId="77777777" w:rsidR="00681559" w:rsidRPr="00867F62" w:rsidRDefault="00681559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01305AAD" w14:textId="77777777" w:rsidR="00681559" w:rsidRPr="00867F62" w:rsidRDefault="00681559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p w14:paraId="7C74FE5F" w14:textId="77777777" w:rsidR="00681559" w:rsidRPr="00867F62" w:rsidRDefault="00681559" w:rsidP="00303476">
      <w:pPr>
        <w:spacing w:after="0" w:line="240" w:lineRule="auto"/>
        <w:rPr>
          <w:rFonts w:eastAsia="Calibri"/>
          <w:color w:val="FF0000"/>
          <w:sz w:val="26"/>
          <w:szCs w:val="26"/>
        </w:rPr>
      </w:pPr>
    </w:p>
    <w:sectPr w:rsidR="00681559" w:rsidRPr="00867F62" w:rsidSect="00D21564">
      <w:pgSz w:w="16838" w:h="11906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F433E" w14:textId="77777777" w:rsidR="00522191" w:rsidRDefault="00522191">
      <w:pPr>
        <w:spacing w:after="0" w:line="240" w:lineRule="auto"/>
      </w:pPr>
      <w:r>
        <w:separator/>
      </w:r>
    </w:p>
  </w:endnote>
  <w:endnote w:type="continuationSeparator" w:id="0">
    <w:p w14:paraId="33916937" w14:textId="77777777" w:rsidR="00522191" w:rsidRDefault="0052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13489" w14:textId="77777777" w:rsidR="00522191" w:rsidRDefault="00522191">
      <w:pPr>
        <w:spacing w:after="0" w:line="240" w:lineRule="auto"/>
      </w:pPr>
      <w:r>
        <w:separator/>
      </w:r>
    </w:p>
  </w:footnote>
  <w:footnote w:type="continuationSeparator" w:id="0">
    <w:p w14:paraId="517872E1" w14:textId="77777777" w:rsidR="00522191" w:rsidRDefault="00522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194E"/>
    <w:multiLevelType w:val="multilevel"/>
    <w:tmpl w:val="D5F6F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A5E21"/>
    <w:multiLevelType w:val="multilevel"/>
    <w:tmpl w:val="A78C12A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3208F"/>
    <w:multiLevelType w:val="multilevel"/>
    <w:tmpl w:val="7CE0F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93DCB"/>
    <w:multiLevelType w:val="hybridMultilevel"/>
    <w:tmpl w:val="C74E9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90880"/>
    <w:multiLevelType w:val="multilevel"/>
    <w:tmpl w:val="7774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0D4F6B"/>
    <w:multiLevelType w:val="multilevel"/>
    <w:tmpl w:val="E7621A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67A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54A46D90"/>
    <w:multiLevelType w:val="hybridMultilevel"/>
    <w:tmpl w:val="97A644C2"/>
    <w:lvl w:ilvl="0" w:tplc="C812E6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360B4"/>
    <w:multiLevelType w:val="multilevel"/>
    <w:tmpl w:val="E7621A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5C0495"/>
    <w:multiLevelType w:val="multilevel"/>
    <w:tmpl w:val="D9DE9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162C61"/>
    <w:multiLevelType w:val="multilevel"/>
    <w:tmpl w:val="F01E6174"/>
    <w:lvl w:ilvl="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1">
    <w:nsid w:val="633F358D"/>
    <w:multiLevelType w:val="multilevel"/>
    <w:tmpl w:val="26DC4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3A5AE1"/>
    <w:multiLevelType w:val="multilevel"/>
    <w:tmpl w:val="7A046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416DA6"/>
    <w:multiLevelType w:val="multilevel"/>
    <w:tmpl w:val="59D019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7E35A5"/>
    <w:multiLevelType w:val="hybridMultilevel"/>
    <w:tmpl w:val="57B4F74E"/>
    <w:lvl w:ilvl="0" w:tplc="B8D68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5430F"/>
    <w:multiLevelType w:val="hybridMultilevel"/>
    <w:tmpl w:val="4AD41CBC"/>
    <w:lvl w:ilvl="0" w:tplc="12189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EE5B7E"/>
    <w:multiLevelType w:val="hybridMultilevel"/>
    <w:tmpl w:val="52BECECC"/>
    <w:lvl w:ilvl="0" w:tplc="D854ADF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FAC2E75"/>
    <w:multiLevelType w:val="hybridMultilevel"/>
    <w:tmpl w:val="2CB0CC84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5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4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3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028CE"/>
    <w:rsid w:val="00006680"/>
    <w:rsid w:val="00011E04"/>
    <w:rsid w:val="00016BE0"/>
    <w:rsid w:val="00017B30"/>
    <w:rsid w:val="0006020C"/>
    <w:rsid w:val="00066F45"/>
    <w:rsid w:val="00085238"/>
    <w:rsid w:val="000A1F6F"/>
    <w:rsid w:val="000A52CE"/>
    <w:rsid w:val="000B2D15"/>
    <w:rsid w:val="000E5713"/>
    <w:rsid w:val="00126D2A"/>
    <w:rsid w:val="001368FA"/>
    <w:rsid w:val="00137C34"/>
    <w:rsid w:val="00141582"/>
    <w:rsid w:val="00143535"/>
    <w:rsid w:val="00150CF4"/>
    <w:rsid w:val="001542C4"/>
    <w:rsid w:val="00154FE8"/>
    <w:rsid w:val="00165808"/>
    <w:rsid w:val="001762A5"/>
    <w:rsid w:val="00195333"/>
    <w:rsid w:val="001A5476"/>
    <w:rsid w:val="001D458F"/>
    <w:rsid w:val="001D5DD8"/>
    <w:rsid w:val="001F23AC"/>
    <w:rsid w:val="00203477"/>
    <w:rsid w:val="00212549"/>
    <w:rsid w:val="002165CD"/>
    <w:rsid w:val="00216F5A"/>
    <w:rsid w:val="002178A0"/>
    <w:rsid w:val="0022007F"/>
    <w:rsid w:val="00224200"/>
    <w:rsid w:val="0024021B"/>
    <w:rsid w:val="00251591"/>
    <w:rsid w:val="00265100"/>
    <w:rsid w:val="0027555B"/>
    <w:rsid w:val="002A0A06"/>
    <w:rsid w:val="002B7CA4"/>
    <w:rsid w:val="002E427B"/>
    <w:rsid w:val="002E746F"/>
    <w:rsid w:val="00302143"/>
    <w:rsid w:val="00303476"/>
    <w:rsid w:val="0030547C"/>
    <w:rsid w:val="00306669"/>
    <w:rsid w:val="0031103D"/>
    <w:rsid w:val="0032123D"/>
    <w:rsid w:val="0035103F"/>
    <w:rsid w:val="0036290B"/>
    <w:rsid w:val="00364FD2"/>
    <w:rsid w:val="00365CB5"/>
    <w:rsid w:val="00370676"/>
    <w:rsid w:val="003706D0"/>
    <w:rsid w:val="00382872"/>
    <w:rsid w:val="00393E9A"/>
    <w:rsid w:val="00395003"/>
    <w:rsid w:val="003A45B8"/>
    <w:rsid w:val="003C2106"/>
    <w:rsid w:val="003C2EBB"/>
    <w:rsid w:val="003D3704"/>
    <w:rsid w:val="003D5606"/>
    <w:rsid w:val="003E3B86"/>
    <w:rsid w:val="003F39BB"/>
    <w:rsid w:val="003F79AC"/>
    <w:rsid w:val="00400A51"/>
    <w:rsid w:val="00402D5D"/>
    <w:rsid w:val="00405B1F"/>
    <w:rsid w:val="00422C1E"/>
    <w:rsid w:val="00425A4D"/>
    <w:rsid w:val="004278AA"/>
    <w:rsid w:val="0043365B"/>
    <w:rsid w:val="004430E2"/>
    <w:rsid w:val="00456EBA"/>
    <w:rsid w:val="00460AF5"/>
    <w:rsid w:val="00462150"/>
    <w:rsid w:val="00477D64"/>
    <w:rsid w:val="0048311E"/>
    <w:rsid w:val="00490D26"/>
    <w:rsid w:val="004919F8"/>
    <w:rsid w:val="004A277B"/>
    <w:rsid w:val="004A5388"/>
    <w:rsid w:val="004A7678"/>
    <w:rsid w:val="004B118F"/>
    <w:rsid w:val="004B26BD"/>
    <w:rsid w:val="004B6C1D"/>
    <w:rsid w:val="004B71FB"/>
    <w:rsid w:val="004D33D6"/>
    <w:rsid w:val="004D552D"/>
    <w:rsid w:val="004D622B"/>
    <w:rsid w:val="004E5A42"/>
    <w:rsid w:val="004F2E62"/>
    <w:rsid w:val="00522191"/>
    <w:rsid w:val="00522EDB"/>
    <w:rsid w:val="00541F1D"/>
    <w:rsid w:val="005443F4"/>
    <w:rsid w:val="00556EAC"/>
    <w:rsid w:val="00572D4D"/>
    <w:rsid w:val="00573555"/>
    <w:rsid w:val="00576B85"/>
    <w:rsid w:val="005810D2"/>
    <w:rsid w:val="00581F67"/>
    <w:rsid w:val="005A2381"/>
    <w:rsid w:val="005B0650"/>
    <w:rsid w:val="005B11E5"/>
    <w:rsid w:val="005C139F"/>
    <w:rsid w:val="005D1AD1"/>
    <w:rsid w:val="005E387F"/>
    <w:rsid w:val="005E485F"/>
    <w:rsid w:val="005E59A7"/>
    <w:rsid w:val="005E7AE9"/>
    <w:rsid w:val="005F466A"/>
    <w:rsid w:val="0060406A"/>
    <w:rsid w:val="00605BDE"/>
    <w:rsid w:val="00616D2E"/>
    <w:rsid w:val="00616F18"/>
    <w:rsid w:val="00632204"/>
    <w:rsid w:val="006522E4"/>
    <w:rsid w:val="00661FAC"/>
    <w:rsid w:val="00663932"/>
    <w:rsid w:val="0066699D"/>
    <w:rsid w:val="00671F4F"/>
    <w:rsid w:val="00676192"/>
    <w:rsid w:val="00681559"/>
    <w:rsid w:val="006904FE"/>
    <w:rsid w:val="006A0AD3"/>
    <w:rsid w:val="006A207D"/>
    <w:rsid w:val="006A2B00"/>
    <w:rsid w:val="006B65CE"/>
    <w:rsid w:val="006C64A3"/>
    <w:rsid w:val="006E44FA"/>
    <w:rsid w:val="006F15EA"/>
    <w:rsid w:val="006F2272"/>
    <w:rsid w:val="006F2313"/>
    <w:rsid w:val="006F5899"/>
    <w:rsid w:val="006F61B7"/>
    <w:rsid w:val="007052E2"/>
    <w:rsid w:val="00725E8E"/>
    <w:rsid w:val="00732B48"/>
    <w:rsid w:val="00741BBF"/>
    <w:rsid w:val="007607C2"/>
    <w:rsid w:val="00760A48"/>
    <w:rsid w:val="0077780D"/>
    <w:rsid w:val="007B059C"/>
    <w:rsid w:val="007C65CF"/>
    <w:rsid w:val="007D234C"/>
    <w:rsid w:val="007E2F51"/>
    <w:rsid w:val="007E75E4"/>
    <w:rsid w:val="007F6464"/>
    <w:rsid w:val="00800CB4"/>
    <w:rsid w:val="00810F1C"/>
    <w:rsid w:val="00811F67"/>
    <w:rsid w:val="00813FCE"/>
    <w:rsid w:val="00823E53"/>
    <w:rsid w:val="0082725D"/>
    <w:rsid w:val="008456C2"/>
    <w:rsid w:val="00865D0E"/>
    <w:rsid w:val="00867F62"/>
    <w:rsid w:val="008767F4"/>
    <w:rsid w:val="00876E82"/>
    <w:rsid w:val="008827A2"/>
    <w:rsid w:val="008A4783"/>
    <w:rsid w:val="008A5E87"/>
    <w:rsid w:val="008B1BDB"/>
    <w:rsid w:val="008C7BE6"/>
    <w:rsid w:val="008D472C"/>
    <w:rsid w:val="008D68BF"/>
    <w:rsid w:val="008E71C1"/>
    <w:rsid w:val="00900381"/>
    <w:rsid w:val="009003FB"/>
    <w:rsid w:val="00903538"/>
    <w:rsid w:val="00903E1B"/>
    <w:rsid w:val="009078CC"/>
    <w:rsid w:val="00910ED3"/>
    <w:rsid w:val="0094128D"/>
    <w:rsid w:val="00942370"/>
    <w:rsid w:val="00953346"/>
    <w:rsid w:val="009547A4"/>
    <w:rsid w:val="00956367"/>
    <w:rsid w:val="0096060C"/>
    <w:rsid w:val="00963A9A"/>
    <w:rsid w:val="00984625"/>
    <w:rsid w:val="009A0BE4"/>
    <w:rsid w:val="009A1ACB"/>
    <w:rsid w:val="009A4D19"/>
    <w:rsid w:val="009B15D8"/>
    <w:rsid w:val="009B169C"/>
    <w:rsid w:val="009B3957"/>
    <w:rsid w:val="009C4C32"/>
    <w:rsid w:val="009C5411"/>
    <w:rsid w:val="009C6E00"/>
    <w:rsid w:val="009E098F"/>
    <w:rsid w:val="009F3B73"/>
    <w:rsid w:val="00A07E62"/>
    <w:rsid w:val="00A1531E"/>
    <w:rsid w:val="00A16C07"/>
    <w:rsid w:val="00A213F0"/>
    <w:rsid w:val="00A25080"/>
    <w:rsid w:val="00A40AB0"/>
    <w:rsid w:val="00A63F23"/>
    <w:rsid w:val="00A660F8"/>
    <w:rsid w:val="00A741E0"/>
    <w:rsid w:val="00A953BC"/>
    <w:rsid w:val="00A95A3C"/>
    <w:rsid w:val="00AA5CC0"/>
    <w:rsid w:val="00AA7230"/>
    <w:rsid w:val="00AB02C3"/>
    <w:rsid w:val="00AB5DC2"/>
    <w:rsid w:val="00AC2E82"/>
    <w:rsid w:val="00AC502D"/>
    <w:rsid w:val="00AD3A63"/>
    <w:rsid w:val="00AD46E7"/>
    <w:rsid w:val="00AE785A"/>
    <w:rsid w:val="00B149B0"/>
    <w:rsid w:val="00B25023"/>
    <w:rsid w:val="00B92CBD"/>
    <w:rsid w:val="00B94D0F"/>
    <w:rsid w:val="00BC0266"/>
    <w:rsid w:val="00BC6F38"/>
    <w:rsid w:val="00BD2364"/>
    <w:rsid w:val="00BE7284"/>
    <w:rsid w:val="00BF0B33"/>
    <w:rsid w:val="00BF42B6"/>
    <w:rsid w:val="00BF6CA4"/>
    <w:rsid w:val="00BF7788"/>
    <w:rsid w:val="00C04AD0"/>
    <w:rsid w:val="00C1399A"/>
    <w:rsid w:val="00C22482"/>
    <w:rsid w:val="00C22EDB"/>
    <w:rsid w:val="00C302F1"/>
    <w:rsid w:val="00C30574"/>
    <w:rsid w:val="00C43B2B"/>
    <w:rsid w:val="00C46408"/>
    <w:rsid w:val="00C55A1A"/>
    <w:rsid w:val="00C67D66"/>
    <w:rsid w:val="00C778C8"/>
    <w:rsid w:val="00C83A45"/>
    <w:rsid w:val="00C940E2"/>
    <w:rsid w:val="00CA289D"/>
    <w:rsid w:val="00CA7C2C"/>
    <w:rsid w:val="00CB0869"/>
    <w:rsid w:val="00CB28EE"/>
    <w:rsid w:val="00CE3DB6"/>
    <w:rsid w:val="00CE6754"/>
    <w:rsid w:val="00CF41EC"/>
    <w:rsid w:val="00CF5C35"/>
    <w:rsid w:val="00D02337"/>
    <w:rsid w:val="00D02B65"/>
    <w:rsid w:val="00D04959"/>
    <w:rsid w:val="00D10DEA"/>
    <w:rsid w:val="00D13491"/>
    <w:rsid w:val="00D1530E"/>
    <w:rsid w:val="00D21564"/>
    <w:rsid w:val="00D25D57"/>
    <w:rsid w:val="00D4152F"/>
    <w:rsid w:val="00D5634D"/>
    <w:rsid w:val="00D571D7"/>
    <w:rsid w:val="00D616C4"/>
    <w:rsid w:val="00D62592"/>
    <w:rsid w:val="00D7192C"/>
    <w:rsid w:val="00D77C8E"/>
    <w:rsid w:val="00D805B1"/>
    <w:rsid w:val="00D82BEC"/>
    <w:rsid w:val="00D970FA"/>
    <w:rsid w:val="00DA427C"/>
    <w:rsid w:val="00DC59CA"/>
    <w:rsid w:val="00DC70CA"/>
    <w:rsid w:val="00DD745C"/>
    <w:rsid w:val="00E01A22"/>
    <w:rsid w:val="00E0757B"/>
    <w:rsid w:val="00E10982"/>
    <w:rsid w:val="00E428D2"/>
    <w:rsid w:val="00E467F9"/>
    <w:rsid w:val="00E47CD3"/>
    <w:rsid w:val="00E502D7"/>
    <w:rsid w:val="00E519C4"/>
    <w:rsid w:val="00E61C0B"/>
    <w:rsid w:val="00E77B55"/>
    <w:rsid w:val="00E77C46"/>
    <w:rsid w:val="00E83BFB"/>
    <w:rsid w:val="00E85D55"/>
    <w:rsid w:val="00E912DD"/>
    <w:rsid w:val="00EA50A6"/>
    <w:rsid w:val="00EA750A"/>
    <w:rsid w:val="00EB1601"/>
    <w:rsid w:val="00EC2FFC"/>
    <w:rsid w:val="00EC4449"/>
    <w:rsid w:val="00ED1A11"/>
    <w:rsid w:val="00ED7505"/>
    <w:rsid w:val="00EE1E98"/>
    <w:rsid w:val="00EE3C06"/>
    <w:rsid w:val="00EF4F5C"/>
    <w:rsid w:val="00EF7E55"/>
    <w:rsid w:val="00F126C0"/>
    <w:rsid w:val="00F32C2C"/>
    <w:rsid w:val="00F52919"/>
    <w:rsid w:val="00F62FCA"/>
    <w:rsid w:val="00F84406"/>
    <w:rsid w:val="00F87463"/>
    <w:rsid w:val="00FA7356"/>
    <w:rsid w:val="00FB708E"/>
    <w:rsid w:val="00FC6A27"/>
    <w:rsid w:val="00FE498D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,trongbang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502D"/>
    <w:pPr>
      <w:widowControl w:val="0"/>
      <w:autoSpaceDE w:val="0"/>
      <w:autoSpaceDN w:val="0"/>
      <w:spacing w:after="0" w:line="240" w:lineRule="auto"/>
    </w:pPr>
    <w:rPr>
      <w:sz w:val="22"/>
      <w:szCs w:val="22"/>
      <w:lang/>
    </w:rPr>
  </w:style>
  <w:style w:type="character" w:styleId="Strong">
    <w:name w:val="Strong"/>
    <w:uiPriority w:val="22"/>
    <w:qFormat/>
    <w:rsid w:val="001368FA"/>
    <w:rPr>
      <w:b/>
      <w:bCs/>
    </w:rPr>
  </w:style>
  <w:style w:type="paragraph" w:customStyle="1" w:styleId="msonormalcxspmiddle">
    <w:name w:val="msonormalcxspmiddle"/>
    <w:basedOn w:val="Normal"/>
    <w:rsid w:val="007B059C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Other">
    <w:name w:val="Other_"/>
    <w:link w:val="Other0"/>
    <w:rsid w:val="007B059C"/>
    <w:rPr>
      <w:sz w:val="26"/>
      <w:szCs w:val="26"/>
    </w:rPr>
  </w:style>
  <w:style w:type="paragraph" w:customStyle="1" w:styleId="Other0">
    <w:name w:val="Other"/>
    <w:basedOn w:val="Normal"/>
    <w:link w:val="Other"/>
    <w:rsid w:val="007B059C"/>
    <w:pPr>
      <w:widowControl w:val="0"/>
      <w:spacing w:after="0" w:line="31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,trongbang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502D"/>
    <w:pPr>
      <w:widowControl w:val="0"/>
      <w:autoSpaceDE w:val="0"/>
      <w:autoSpaceDN w:val="0"/>
      <w:spacing w:after="0" w:line="240" w:lineRule="auto"/>
    </w:pPr>
    <w:rPr>
      <w:sz w:val="22"/>
      <w:szCs w:val="22"/>
      <w:lang/>
    </w:rPr>
  </w:style>
  <w:style w:type="character" w:styleId="Strong">
    <w:name w:val="Strong"/>
    <w:uiPriority w:val="22"/>
    <w:qFormat/>
    <w:rsid w:val="001368FA"/>
    <w:rPr>
      <w:b/>
      <w:bCs/>
    </w:rPr>
  </w:style>
  <w:style w:type="paragraph" w:customStyle="1" w:styleId="msonormalcxspmiddle">
    <w:name w:val="msonormalcxspmiddle"/>
    <w:basedOn w:val="Normal"/>
    <w:rsid w:val="007B059C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Other">
    <w:name w:val="Other_"/>
    <w:link w:val="Other0"/>
    <w:rsid w:val="007B059C"/>
    <w:rPr>
      <w:sz w:val="26"/>
      <w:szCs w:val="26"/>
    </w:rPr>
  </w:style>
  <w:style w:type="paragraph" w:customStyle="1" w:styleId="Other0">
    <w:name w:val="Other"/>
    <w:basedOn w:val="Normal"/>
    <w:link w:val="Other"/>
    <w:rsid w:val="007B059C"/>
    <w:pPr>
      <w:widowControl w:val="0"/>
      <w:spacing w:after="0" w:line="31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10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Anh</dc:creator>
  <cp:keywords/>
  <dc:description/>
  <cp:lastModifiedBy>KH</cp:lastModifiedBy>
  <cp:revision>165</cp:revision>
  <cp:lastPrinted>2024-12-19T02:09:00Z</cp:lastPrinted>
  <dcterms:created xsi:type="dcterms:W3CDTF">2024-12-18T08:07:00Z</dcterms:created>
  <dcterms:modified xsi:type="dcterms:W3CDTF">2025-02-17T17:14:00Z</dcterms:modified>
</cp:coreProperties>
</file>